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B62" w:rsidRDefault="00F86131">
      <w:r>
        <w:rPr>
          <w:noProof/>
          <w:lang w:eastAsia="en-GB"/>
        </w:rPr>
        <mc:AlternateContent>
          <mc:Choice Requires="wps">
            <w:drawing>
              <wp:anchor distT="45720" distB="45720" distL="114300" distR="114300" simplePos="0" relativeHeight="251667456" behindDoc="0" locked="0" layoutInCell="1" allowOverlap="1" wp14:anchorId="42DE48FB" wp14:editId="64A292F5">
                <wp:simplePos x="0" y="0"/>
                <wp:positionH relativeFrom="margin">
                  <wp:align>right</wp:align>
                </wp:positionH>
                <wp:positionV relativeFrom="paragraph">
                  <wp:posOffset>3276600</wp:posOffset>
                </wp:positionV>
                <wp:extent cx="3240405" cy="3336925"/>
                <wp:effectExtent l="0" t="0" r="17145" b="158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336925"/>
                        </a:xfrm>
                        <a:prstGeom prst="rect">
                          <a:avLst/>
                        </a:prstGeom>
                        <a:solidFill>
                          <a:srgbClr val="FFFFFF"/>
                        </a:solidFill>
                        <a:ln w="9525">
                          <a:solidFill>
                            <a:srgbClr val="000000"/>
                          </a:solidFill>
                          <a:miter lim="800000"/>
                          <a:headEnd/>
                          <a:tailEnd/>
                        </a:ln>
                      </wps:spPr>
                      <wps:txbx>
                        <w:txbxContent>
                          <w:p w:rsidR="00C14543" w:rsidRPr="00735841" w:rsidRDefault="00735841" w:rsidP="00735841">
                            <w:pPr>
                              <w:rPr>
                                <w:b/>
                              </w:rPr>
                            </w:pPr>
                            <w:r w:rsidRPr="00735841">
                              <w:rPr>
                                <w:b/>
                              </w:rPr>
                              <w:t xml:space="preserve">Art and Technology Rotation – </w:t>
                            </w:r>
                            <w:r w:rsidR="00F86131">
                              <w:rPr>
                                <w:b/>
                              </w:rPr>
                              <w:t xml:space="preserve">Carousel Choices and </w:t>
                            </w:r>
                            <w:proofErr w:type="spellStart"/>
                            <w:r w:rsidR="00F86131">
                              <w:rPr>
                                <w:b/>
                              </w:rPr>
                              <w:t>Lifeskills</w:t>
                            </w:r>
                            <w:proofErr w:type="spellEnd"/>
                            <w:r w:rsidRPr="00735841">
                              <w:rPr>
                                <w:b/>
                              </w:rPr>
                              <w:br/>
                              <w:t>Resistant Materials</w:t>
                            </w:r>
                            <w:r w:rsidR="00B54EC6">
                              <w:rPr>
                                <w:b/>
                              </w:rPr>
                              <w:t xml:space="preserve"> – </w:t>
                            </w:r>
                            <w:r w:rsidR="00B54EC6" w:rsidRPr="00B54EC6">
                              <w:rPr>
                                <w:sz w:val="20"/>
                                <w:szCs w:val="20"/>
                              </w:rPr>
                              <w:t>In Year 11 students engage in woodworking projects on a larger</w:t>
                            </w:r>
                            <w:r w:rsidR="00B54EC6">
                              <w:rPr>
                                <w:sz w:val="20"/>
                                <w:szCs w:val="20"/>
                              </w:rPr>
                              <w:t xml:space="preserve"> and more complex</w:t>
                            </w:r>
                            <w:r w:rsidR="00B54EC6" w:rsidRPr="00B54EC6">
                              <w:rPr>
                                <w:sz w:val="20"/>
                                <w:szCs w:val="20"/>
                              </w:rPr>
                              <w:t xml:space="preserve"> scale. We use </w:t>
                            </w:r>
                            <w:r w:rsidR="00B54EC6">
                              <w:rPr>
                                <w:sz w:val="20"/>
                                <w:szCs w:val="20"/>
                              </w:rPr>
                              <w:t>intricate</w:t>
                            </w:r>
                            <w:r w:rsidR="00B54EC6" w:rsidRPr="00B54EC6">
                              <w:rPr>
                                <w:sz w:val="20"/>
                                <w:szCs w:val="20"/>
                              </w:rPr>
                              <w:t xml:space="preserve"> woodworking joints such as the mortise &amp; tenon joint in order to </w:t>
                            </w:r>
                            <w:r w:rsidR="00B54EC6">
                              <w:rPr>
                                <w:sz w:val="20"/>
                                <w:szCs w:val="20"/>
                              </w:rPr>
                              <w:t>construct</w:t>
                            </w:r>
                            <w:r w:rsidR="00B54EC6" w:rsidRPr="00B54EC6">
                              <w:rPr>
                                <w:sz w:val="20"/>
                                <w:szCs w:val="20"/>
                              </w:rPr>
                              <w:t xml:space="preserve"> a foot stool project.</w:t>
                            </w:r>
                          </w:p>
                          <w:p w:rsidR="00BD59BD" w:rsidRDefault="00735841" w:rsidP="00735841">
                            <w:pPr>
                              <w:rPr>
                                <w:b/>
                              </w:rPr>
                            </w:pPr>
                            <w:r w:rsidRPr="00735841">
                              <w:rPr>
                                <w:b/>
                              </w:rPr>
                              <w:t>Art</w:t>
                            </w:r>
                            <w:r w:rsidR="00C14543">
                              <w:rPr>
                                <w:b/>
                              </w:rPr>
                              <w:t xml:space="preserve">- </w:t>
                            </w:r>
                            <w:r w:rsidR="00C14543" w:rsidRPr="00B54EC6">
                              <w:rPr>
                                <w:sz w:val="20"/>
                                <w:szCs w:val="20"/>
                              </w:rPr>
                              <w:t>Pupils in year 10 and 11 will be following the Arts Award bronze accreditation.  Year 11 will be doing various projects including making an a</w:t>
                            </w:r>
                            <w:r w:rsidR="00C85807">
                              <w:rPr>
                                <w:sz w:val="20"/>
                                <w:szCs w:val="20"/>
                              </w:rPr>
                              <w:t>rt instructional video or power</w:t>
                            </w:r>
                            <w:r w:rsidR="00C14543" w:rsidRPr="00B54EC6">
                              <w:rPr>
                                <w:sz w:val="20"/>
                                <w:szCs w:val="20"/>
                              </w:rPr>
                              <w:t>point  of their choice,  going to virtual or actual art exhibitions, depending on circumstances and completing other art projects.</w:t>
                            </w:r>
                          </w:p>
                          <w:p w:rsidR="00F86131" w:rsidRPr="00DC2049" w:rsidRDefault="00735841" w:rsidP="00F86131">
                            <w:pPr>
                              <w:rPr>
                                <w:rFonts w:ascii="Arial" w:hAnsi="Arial" w:cs="Arial"/>
                              </w:rPr>
                            </w:pPr>
                            <w:r w:rsidRPr="00735841">
                              <w:rPr>
                                <w:b/>
                              </w:rPr>
                              <w:t>Food Tech</w:t>
                            </w:r>
                            <w:r w:rsidR="00BD59BD">
                              <w:rPr>
                                <w:b/>
                              </w:rPr>
                              <w:t xml:space="preserve"> - </w:t>
                            </w:r>
                            <w:r w:rsidR="00F86131" w:rsidRPr="00F86131">
                              <w:rPr>
                                <w:sz w:val="18"/>
                              </w:rPr>
                              <w:t>Pupils in Year 10 and 11 life skills will be cooking every lesson. This lesson is about getting pupils ready and confident to live independently. Pupils will plan, create, cook and evaluate dishes. We expect all pupils to try new things and participate in the theory as well as the practical based content.</w:t>
                            </w:r>
                            <w:r w:rsidR="00F86131" w:rsidRPr="00DC2049">
                              <w:rPr>
                                <w:rFonts w:ascii="Arial" w:hAnsi="Arial" w:cs="Arial"/>
                              </w:rPr>
                              <w:t xml:space="preserve"> </w:t>
                            </w:r>
                          </w:p>
                          <w:p w:rsidR="00735841" w:rsidRPr="00BD59BD" w:rsidRDefault="00735841" w:rsidP="00735841">
                            <w:pPr>
                              <w:rPr>
                                <w:rFonts w:ascii="Arial" w:hAnsi="Arial" w:cs="Arial"/>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DE48FB" id="_x0000_t202" coordsize="21600,21600" o:spt="202" path="m,l,21600r21600,l21600,xe">
                <v:stroke joinstyle="miter"/>
                <v:path gradientshapeok="t" o:connecttype="rect"/>
              </v:shapetype>
              <v:shape id="Text Box 4" o:spid="_x0000_s1026" type="#_x0000_t202" style="position:absolute;margin-left:203.95pt;margin-top:258pt;width:255.15pt;height:262.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dsIgIAAEUEAAAOAAAAZHJzL2Uyb0RvYy54bWysU9tu2zAMfR+wfxD0vthJnK4x4hRdugwD&#10;ugvQ7gMUWY6FSaImKbGzry8lu1l2wR6G6UEgReqQPCRXN71W5Cicl2AqOp3klAjDoZZmX9Evj9tX&#10;15T4wEzNFBhR0ZPw9Gb98sWqs6WYQQuqFo4giPFlZyvahmDLLPO8FZr5CVhh0NiA0yyg6vZZ7ViH&#10;6Fplszy/yjpwtXXAhff4ejcY6TrhN43g4VPTeBGIqijmFtLt0r2Ld7ZesXLvmG0lH9Ng/5CFZtJg&#10;0DPUHQuMHJz8DUpL7sBDEyYcdAZNI7lINWA10/yXah5aZkWqBcnx9kyT/3+w/OPxsyOyrmhBiWEa&#10;W/Qo+kDeQE+KyE5nfYlODxbdQo/P2OVUqbf3wL96YmDTMrMXt85B1wpWY3bT+DO7+Drg+Aiy6z5A&#10;jWHYIUAC6hunI3VIBkF07NLp3JmYCsfH+azIi3xBCUfbfD6/Ws4WKQYrn79b58M7AZpEoaIOW5/g&#10;2fHeh5gOK59dYjQPStZbqVRS3H63UY4cGY7JNp0R/Sc3ZUhX0eUCY/8dIk/nTxBaBpx3JXVFr89O&#10;rIy8vTV1msbApBpkTFmZkcjI3cBi6Hf92Jgd1Cek1MEw17iHKLTgvlPS4UxX1H87MCcoUe8NtmU5&#10;LYq4BEkpFq9nqLhLy+7SwgxHqIoGSgZxE9LixNIN3GL7GpmIjX0eMhlzxVlNfI97FZfhUk9eP7Z/&#10;/QQAAP//AwBQSwMEFAAGAAgAAAAhAIUOjBLfAAAACQEAAA8AAABkcnMvZG93bnJldi54bWxMj8FO&#10;wzAQRO9I/IO1SFxQa4c2oYQ4FUIC0Ru0CK5u7CYR9jrYbhr+nuUEtx3NaPZNtZ6cZaMJsfcoIZsL&#10;YAYbr3tsJbztHmcrYDEp1Mp6NBK+TYR1fX5WqVL7E76acZtaRiUYSyWhS2koOY9NZ5yKcz8YJO/g&#10;g1OJZGi5DupE5c7yayEK7lSP9KFTg3noTPO5PToJq+Xz+BE3i5f3pjjY23R1Mz59BSkvL6b7O2DJ&#10;TOkvDL/4hA41Me39EXVkVgINSRLyrKCD7DwTC2B7yolllgOvK/5/Qf0DAAD//wMAUEsBAi0AFAAG&#10;AAgAAAAhALaDOJL+AAAA4QEAABMAAAAAAAAAAAAAAAAAAAAAAFtDb250ZW50X1R5cGVzXS54bWxQ&#10;SwECLQAUAAYACAAAACEAOP0h/9YAAACUAQAACwAAAAAAAAAAAAAAAAAvAQAAX3JlbHMvLnJlbHNQ&#10;SwECLQAUAAYACAAAACEAdLnnbCICAABFBAAADgAAAAAAAAAAAAAAAAAuAgAAZHJzL2Uyb0RvYy54&#10;bWxQSwECLQAUAAYACAAAACEAhQ6MEt8AAAAJAQAADwAAAAAAAAAAAAAAAAB8BAAAZHJzL2Rvd25y&#10;ZXYueG1sUEsFBgAAAAAEAAQA8wAAAIgFAAAAAA==&#10;">
                <v:textbox>
                  <w:txbxContent>
                    <w:p w:rsidR="00C14543" w:rsidRPr="00735841" w:rsidRDefault="00735841" w:rsidP="00735841">
                      <w:pPr>
                        <w:rPr>
                          <w:b/>
                        </w:rPr>
                      </w:pPr>
                      <w:r w:rsidRPr="00735841">
                        <w:rPr>
                          <w:b/>
                        </w:rPr>
                        <w:t xml:space="preserve">Art and Technology Rotation – </w:t>
                      </w:r>
                      <w:r w:rsidR="00F86131">
                        <w:rPr>
                          <w:b/>
                        </w:rPr>
                        <w:t xml:space="preserve">Carousel Choices and </w:t>
                      </w:r>
                      <w:proofErr w:type="spellStart"/>
                      <w:r w:rsidR="00F86131">
                        <w:rPr>
                          <w:b/>
                        </w:rPr>
                        <w:t>Lifeskills</w:t>
                      </w:r>
                      <w:proofErr w:type="spellEnd"/>
                      <w:r w:rsidRPr="00735841">
                        <w:rPr>
                          <w:b/>
                        </w:rPr>
                        <w:br/>
                        <w:t>Resistant Materials</w:t>
                      </w:r>
                      <w:r w:rsidR="00B54EC6">
                        <w:rPr>
                          <w:b/>
                        </w:rPr>
                        <w:t xml:space="preserve"> – </w:t>
                      </w:r>
                      <w:r w:rsidR="00B54EC6" w:rsidRPr="00B54EC6">
                        <w:rPr>
                          <w:sz w:val="20"/>
                          <w:szCs w:val="20"/>
                        </w:rPr>
                        <w:t>In Year 11 students engage in woodworking projects on a larger</w:t>
                      </w:r>
                      <w:r w:rsidR="00B54EC6">
                        <w:rPr>
                          <w:sz w:val="20"/>
                          <w:szCs w:val="20"/>
                        </w:rPr>
                        <w:t xml:space="preserve"> and more complex</w:t>
                      </w:r>
                      <w:r w:rsidR="00B54EC6" w:rsidRPr="00B54EC6">
                        <w:rPr>
                          <w:sz w:val="20"/>
                          <w:szCs w:val="20"/>
                        </w:rPr>
                        <w:t xml:space="preserve"> scale. We use </w:t>
                      </w:r>
                      <w:r w:rsidR="00B54EC6">
                        <w:rPr>
                          <w:sz w:val="20"/>
                          <w:szCs w:val="20"/>
                        </w:rPr>
                        <w:t>intricate</w:t>
                      </w:r>
                      <w:r w:rsidR="00B54EC6" w:rsidRPr="00B54EC6">
                        <w:rPr>
                          <w:sz w:val="20"/>
                          <w:szCs w:val="20"/>
                        </w:rPr>
                        <w:t xml:space="preserve"> woodworking joints such as the mortise &amp; tenon joint in order to </w:t>
                      </w:r>
                      <w:r w:rsidR="00B54EC6">
                        <w:rPr>
                          <w:sz w:val="20"/>
                          <w:szCs w:val="20"/>
                        </w:rPr>
                        <w:t>construct</w:t>
                      </w:r>
                      <w:r w:rsidR="00B54EC6" w:rsidRPr="00B54EC6">
                        <w:rPr>
                          <w:sz w:val="20"/>
                          <w:szCs w:val="20"/>
                        </w:rPr>
                        <w:t xml:space="preserve"> a foot stool project.</w:t>
                      </w:r>
                    </w:p>
                    <w:p w:rsidR="00BD59BD" w:rsidRDefault="00735841" w:rsidP="00735841">
                      <w:pPr>
                        <w:rPr>
                          <w:b/>
                        </w:rPr>
                      </w:pPr>
                      <w:r w:rsidRPr="00735841">
                        <w:rPr>
                          <w:b/>
                        </w:rPr>
                        <w:t>Art</w:t>
                      </w:r>
                      <w:r w:rsidR="00C14543">
                        <w:rPr>
                          <w:b/>
                        </w:rPr>
                        <w:t xml:space="preserve">- </w:t>
                      </w:r>
                      <w:r w:rsidR="00C14543" w:rsidRPr="00B54EC6">
                        <w:rPr>
                          <w:sz w:val="20"/>
                          <w:szCs w:val="20"/>
                        </w:rPr>
                        <w:t>Pupils in year 10 and 11 will be following the Arts Award bronze accreditation.  Year 11 will be doing various projects including making an a</w:t>
                      </w:r>
                      <w:r w:rsidR="00C85807">
                        <w:rPr>
                          <w:sz w:val="20"/>
                          <w:szCs w:val="20"/>
                        </w:rPr>
                        <w:t>rt instructional video or power</w:t>
                      </w:r>
                      <w:r w:rsidR="00C14543" w:rsidRPr="00B54EC6">
                        <w:rPr>
                          <w:sz w:val="20"/>
                          <w:szCs w:val="20"/>
                        </w:rPr>
                        <w:t>point  of their choice,  going to virtual or actual art exhibitions, depending on circumstances and completing other art projects.</w:t>
                      </w:r>
                    </w:p>
                    <w:p w:rsidR="00F86131" w:rsidRPr="00DC2049" w:rsidRDefault="00735841" w:rsidP="00F86131">
                      <w:pPr>
                        <w:rPr>
                          <w:rFonts w:ascii="Arial" w:hAnsi="Arial" w:cs="Arial"/>
                        </w:rPr>
                      </w:pPr>
                      <w:r w:rsidRPr="00735841">
                        <w:rPr>
                          <w:b/>
                        </w:rPr>
                        <w:t>Food Tech</w:t>
                      </w:r>
                      <w:r w:rsidR="00BD59BD">
                        <w:rPr>
                          <w:b/>
                        </w:rPr>
                        <w:t xml:space="preserve"> - </w:t>
                      </w:r>
                      <w:r w:rsidR="00F86131" w:rsidRPr="00F86131">
                        <w:rPr>
                          <w:sz w:val="18"/>
                        </w:rPr>
                        <w:t>Pupils in Year 10 and 11 life skills will be cooking every lesson. This lesson is about getting pupils ready and confident to live independently. Pupils will plan, create, cook and evaluate dishes. We expect all pupils to try new things and participate in the theory as well as the practical based content.</w:t>
                      </w:r>
                      <w:r w:rsidR="00F86131" w:rsidRPr="00DC2049">
                        <w:rPr>
                          <w:rFonts w:ascii="Arial" w:hAnsi="Arial" w:cs="Arial"/>
                        </w:rPr>
                        <w:t xml:space="preserve"> </w:t>
                      </w:r>
                    </w:p>
                    <w:p w:rsidR="00735841" w:rsidRPr="00BD59BD" w:rsidRDefault="00735841" w:rsidP="00735841">
                      <w:pPr>
                        <w:rPr>
                          <w:rFonts w:ascii="Arial" w:hAnsi="Arial" w:cs="Arial"/>
                        </w:rPr>
                      </w:pP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BD59BD">
        <w:rPr>
          <w:noProof/>
          <w:lang w:eastAsia="en-GB"/>
        </w:rPr>
        <mc:AlternateContent>
          <mc:Choice Requires="wps">
            <w:drawing>
              <wp:anchor distT="45720" distB="45720" distL="114300" distR="114300" simplePos="0" relativeHeight="251665408" behindDoc="0" locked="0" layoutInCell="1" allowOverlap="1" wp14:anchorId="42DE48FB" wp14:editId="64A292F5">
                <wp:simplePos x="0" y="0"/>
                <wp:positionH relativeFrom="margin">
                  <wp:posOffset>3359150</wp:posOffset>
                </wp:positionH>
                <wp:positionV relativeFrom="paragraph">
                  <wp:posOffset>0</wp:posOffset>
                </wp:positionV>
                <wp:extent cx="2998470" cy="2222500"/>
                <wp:effectExtent l="0" t="0" r="1143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8470" cy="2222500"/>
                        </a:xfrm>
                        <a:prstGeom prst="rect">
                          <a:avLst/>
                        </a:prstGeom>
                        <a:solidFill>
                          <a:srgbClr val="FFFFFF"/>
                        </a:solidFill>
                        <a:ln w="9525">
                          <a:solidFill>
                            <a:srgbClr val="000000"/>
                          </a:solidFill>
                          <a:miter lim="800000"/>
                          <a:headEnd/>
                          <a:tailEnd/>
                        </a:ln>
                      </wps:spPr>
                      <wps:txbx>
                        <w:txbxContent>
                          <w:p w:rsidR="00735841" w:rsidRPr="00735841" w:rsidRDefault="00735841" w:rsidP="00735841">
                            <w:pPr>
                              <w:rPr>
                                <w:b/>
                              </w:rPr>
                            </w:pPr>
                            <w:r w:rsidRPr="00735841">
                              <w:rPr>
                                <w:b/>
                              </w:rPr>
                              <w:t>Science</w:t>
                            </w:r>
                          </w:p>
                          <w:p w:rsidR="00F86131" w:rsidRPr="003714E2" w:rsidRDefault="003714E2" w:rsidP="00735841">
                            <w:pPr>
                              <w:rPr>
                                <w:sz w:val="16"/>
                                <w:szCs w:val="16"/>
                              </w:rPr>
                            </w:pPr>
                            <w:r w:rsidRPr="003714E2">
                              <w:rPr>
                                <w:rFonts w:ascii="Comic Sans MS" w:hAnsi="Comic Sans MS"/>
                                <w:sz w:val="16"/>
                                <w:szCs w:val="16"/>
                              </w:rPr>
                              <w:t>Entry Level Biology – this includes how to stay healthy and how hormones affect our bodies, how our immune system helps us fight off diseases, how vaccinations and antibiotics work. Also what happens when someone has an allergic reaction</w:t>
                            </w:r>
                          </w:p>
                          <w:p w:rsidR="00F86131" w:rsidRPr="003714E2" w:rsidRDefault="00735841" w:rsidP="00F86131">
                            <w:pPr>
                              <w:rPr>
                                <w:sz w:val="16"/>
                                <w:szCs w:val="16"/>
                              </w:rPr>
                            </w:pPr>
                            <w:r w:rsidRPr="003714E2">
                              <w:rPr>
                                <w:b/>
                                <w:sz w:val="16"/>
                                <w:szCs w:val="16"/>
                              </w:rPr>
                              <w:t>ICT</w:t>
                            </w:r>
                            <w:r w:rsidR="00BD59BD" w:rsidRPr="003714E2">
                              <w:rPr>
                                <w:b/>
                                <w:sz w:val="16"/>
                                <w:szCs w:val="16"/>
                              </w:rPr>
                              <w:t xml:space="preserve"> </w:t>
                            </w:r>
                            <w:r w:rsidR="00BD59BD" w:rsidRPr="003714E2">
                              <w:rPr>
                                <w:sz w:val="16"/>
                                <w:szCs w:val="16"/>
                              </w:rPr>
                              <w:t xml:space="preserve">- </w:t>
                            </w:r>
                            <w:r w:rsidR="00F86131" w:rsidRPr="003714E2">
                              <w:rPr>
                                <w:sz w:val="16"/>
                                <w:szCs w:val="16"/>
                              </w:rPr>
                              <w:t>The WJEC qualification will allow pupils to continue to use those ever important office skills that could help them in the employable world. Pupils will complete 4 separate units (Microsoft Word, PowerPoint, Publisher and Excel) and be given a range of up-to-date business scenarios to solve and complete. There is no exam for this course and is strictly coursework orientated.</w:t>
                            </w:r>
                          </w:p>
                          <w:p w:rsidR="006F42F0" w:rsidRPr="003714E2" w:rsidRDefault="006F42F0" w:rsidP="006F42F0">
                            <w:pPr>
                              <w:rPr>
                                <w:sz w:val="16"/>
                                <w:szCs w:val="16"/>
                              </w:rPr>
                            </w:pPr>
                          </w:p>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3" o:spid="_x0000_s1027" type="#_x0000_t202" style="position:absolute;margin-left:264.5pt;margin-top:0;width:236.1pt;height:1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5ZJQIAAEwEAAAOAAAAZHJzL2Uyb0RvYy54bWysVNtu2zAMfR+wfxD0vthxkzUx4hRdugwD&#10;ugvQ7gNkWY6FSaImKbGzrx8lp2nQbS/D/CCIInVEnkN6dTNoRQ7CeQmmotNJTokwHBppdhX99rh9&#10;s6DEB2YapsCIih6Fpzfr169WvS1FAR2oRjiCIMaXva1oF4Its8zzTmjmJ2CFQWcLTrOApttljWM9&#10;omuVFXn+NuvBNdYBF97j6d3opOuE37aChy9t60UgqqKYW0irS2sd12y9YuXOMdtJfkqD/UMWmkmD&#10;j56h7lhgZO/kb1Bacgce2jDhoDNoW8lFqgGrmeYvqnnomBWpFiTH2zNN/v/B8s+Hr47IpqJXlBim&#10;UaJHMQTyDgZyFdnprS8x6MFiWBjwGFVOlXp7D/y7JwY2HTM7cesc9J1gDWY3jTezi6sjjo8gdf8J&#10;GnyG7QMkoKF1OlKHZBBER5WOZ2ViKhwPi+VyMbtGF0dfgd88T9plrHy6bp0PHwRoEjcVdSh9gmeH&#10;ex9iOqx8ComveVCy2UqlkuF29UY5cmDYJtv0pQpehClD+oou58V8ZOCvEHn6/gShZcB+V1JXdHEO&#10;YmXk7b1pUjcGJtW4x5SVOREZuRtZDEM9JMUSy5HkGpojMutgbG8cR9x04H5S0mNrV9T/2DMnKFEf&#10;DaqznM5mcRaSMZtfF2i4S0996WGGI1RFAyXjdhPS/ETeDNyiiq1M/D5nckoZWzbRfhqvOBOXdop6&#10;/gmsfwEAAP//AwBQSwMEFAAGAAgAAAAhAOO8XcHgAAAACQEAAA8AAABkcnMvZG93bnJldi54bWxM&#10;j8FOwzAQRO9I/IO1SFwQtZvS0oZsKoQEojcoCK5uvE0i4nWw3TT8Pe4JLiOtZjXzpliPthMD+dA6&#10;RphOFAjiypmWa4T3t8frJYgQNRvdOSaEHwqwLs/PCp0bd+RXGraxFimEQ64Rmhj7XMpQNWR1mLie&#10;OHl7562O6fS1NF4fU7jtZKbUQlrdcmpodE8PDVVf24NFWN48D59hM3v5qBb7bhWvboenb494eTHe&#10;34GINMa/ZzjhJ3QoE9POHdgE0SHMs1XaEhGSnmylphmIHcJsrhTIspD/F5S/AAAA//8DAFBLAQIt&#10;ABQABgAIAAAAIQC2gziS/gAAAOEBAAATAAAAAAAAAAAAAAAAAAAAAABbQ29udGVudF9UeXBlc10u&#10;eG1sUEsBAi0AFAAGAAgAAAAhADj9If/WAAAAlAEAAAsAAAAAAAAAAAAAAAAALwEAAF9yZWxzLy5y&#10;ZWxzUEsBAi0AFAAGAAgAAAAhAMUQrlklAgAATAQAAA4AAAAAAAAAAAAAAAAALgIAAGRycy9lMm9E&#10;b2MueG1sUEsBAi0AFAAGAAgAAAAhAOO8XcHgAAAACQEAAA8AAAAAAAAAAAAAAAAAfwQAAGRycy9k&#10;b3ducmV2LnhtbFBLBQYAAAAABAAEAPMAAACMBQAAAAA=&#10;">
                <v:textbox>
                  <w:txbxContent>
                    <w:p w:rsidR="00735841" w:rsidRPr="00735841" w:rsidRDefault="00735841" w:rsidP="00735841">
                      <w:pPr>
                        <w:rPr>
                          <w:b/>
                        </w:rPr>
                      </w:pPr>
                      <w:r w:rsidRPr="00735841">
                        <w:rPr>
                          <w:b/>
                        </w:rPr>
                        <w:t>Science</w:t>
                      </w:r>
                    </w:p>
                    <w:p w:rsidR="00F86131" w:rsidRPr="003714E2" w:rsidRDefault="003714E2" w:rsidP="00735841">
                      <w:pPr>
                        <w:rPr>
                          <w:sz w:val="16"/>
                          <w:szCs w:val="16"/>
                        </w:rPr>
                      </w:pPr>
                      <w:r w:rsidRPr="003714E2">
                        <w:rPr>
                          <w:rFonts w:ascii="Comic Sans MS" w:hAnsi="Comic Sans MS"/>
                          <w:sz w:val="16"/>
                          <w:szCs w:val="16"/>
                        </w:rPr>
                        <w:t>Entry Level Biology – this includes how to stay healthy and how hormones affect our bodies, how our immune system helps us fight off diseases, how vaccinations and antibiotics work. Also what happens when someone has an allergic reaction</w:t>
                      </w:r>
                    </w:p>
                    <w:p w:rsidR="00F86131" w:rsidRPr="003714E2" w:rsidRDefault="00735841" w:rsidP="00F86131">
                      <w:pPr>
                        <w:rPr>
                          <w:sz w:val="16"/>
                          <w:szCs w:val="16"/>
                        </w:rPr>
                      </w:pPr>
                      <w:r w:rsidRPr="003714E2">
                        <w:rPr>
                          <w:b/>
                          <w:sz w:val="16"/>
                          <w:szCs w:val="16"/>
                        </w:rPr>
                        <w:t>ICT</w:t>
                      </w:r>
                      <w:r w:rsidR="00BD59BD" w:rsidRPr="003714E2">
                        <w:rPr>
                          <w:b/>
                          <w:sz w:val="16"/>
                          <w:szCs w:val="16"/>
                        </w:rPr>
                        <w:t xml:space="preserve"> </w:t>
                      </w:r>
                      <w:r w:rsidR="00BD59BD" w:rsidRPr="003714E2">
                        <w:rPr>
                          <w:sz w:val="16"/>
                          <w:szCs w:val="16"/>
                        </w:rPr>
                        <w:t xml:space="preserve">- </w:t>
                      </w:r>
                      <w:r w:rsidR="00F86131" w:rsidRPr="003714E2">
                        <w:rPr>
                          <w:sz w:val="16"/>
                          <w:szCs w:val="16"/>
                        </w:rPr>
                        <w:t>The WJEC qualification will allow pupils to continue to use those ever important office skills that could help them in the employable world. Pupils will complete 4 separate units (Microsoft Word, PowerPoint, Publisher and Excel) and be given a range of up-to-date business scenarios to solve and complete. There is no exam for this course and is strictly coursework orientated.</w:t>
                      </w:r>
                    </w:p>
                    <w:p w:rsidR="006F42F0" w:rsidRPr="003714E2" w:rsidRDefault="006F42F0" w:rsidP="006F42F0">
                      <w:pPr>
                        <w:rPr>
                          <w:sz w:val="16"/>
                          <w:szCs w:val="16"/>
                        </w:rPr>
                      </w:pPr>
                    </w:p>
                    <w:p w:rsidR="00A149FD" w:rsidRDefault="00A149FD" w:rsidP="00A149FD"/>
                    <w:p w:rsidR="00BD59BD" w:rsidRDefault="00BD59BD" w:rsidP="00BD59BD"/>
                    <w:p w:rsidR="00735841" w:rsidRPr="00735841" w:rsidRDefault="00735841" w:rsidP="00735841">
                      <w:pPr>
                        <w:rPr>
                          <w:b/>
                        </w:rPr>
                      </w:pPr>
                    </w:p>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9504" behindDoc="0" locked="0" layoutInCell="1" allowOverlap="1" wp14:anchorId="42DE48FB" wp14:editId="64A292F5">
                <wp:simplePos x="0" y="0"/>
                <wp:positionH relativeFrom="margin">
                  <wp:align>left</wp:align>
                </wp:positionH>
                <wp:positionV relativeFrom="paragraph">
                  <wp:posOffset>2847975</wp:posOffset>
                </wp:positionV>
                <wp:extent cx="3209925" cy="3762375"/>
                <wp:effectExtent l="0" t="0" r="28575"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762375"/>
                        </a:xfrm>
                        <a:prstGeom prst="rect">
                          <a:avLst/>
                        </a:prstGeom>
                        <a:solidFill>
                          <a:srgbClr val="FFFFFF"/>
                        </a:solidFill>
                        <a:ln w="9525">
                          <a:solidFill>
                            <a:srgbClr val="000000"/>
                          </a:solidFill>
                          <a:miter lim="800000"/>
                          <a:headEnd/>
                          <a:tailEnd/>
                        </a:ln>
                      </wps:spPr>
                      <wps:txbx>
                        <w:txbxContent>
                          <w:p w:rsidR="00592C3E" w:rsidRPr="002302DB" w:rsidRDefault="00735841" w:rsidP="00735841">
                            <w:pPr>
                              <w:rPr>
                                <w:b/>
                              </w:rPr>
                            </w:pPr>
                            <w:r w:rsidRPr="00735841">
                              <w:rPr>
                                <w:b/>
                              </w:rPr>
                              <w:t>Learning for Life</w:t>
                            </w:r>
                            <w:r w:rsidR="002302DB">
                              <w:rPr>
                                <w:b/>
                              </w:rPr>
                              <w:br/>
                            </w:r>
                            <w:r w:rsidR="00624A26" w:rsidRPr="00624A26">
                              <w:t>Healthy lifestyles, foods, drinks, exercise and looking after our mental health.</w:t>
                            </w:r>
                            <w:r w:rsidR="002302DB">
                              <w:rPr>
                                <w:b/>
                              </w:rPr>
                              <w:br/>
                            </w:r>
                            <w:r w:rsidR="00624A26" w:rsidRPr="00624A26">
                              <w:t xml:space="preserve">Sexual health </w:t>
                            </w:r>
                            <w:r w:rsidR="00DB4A51">
                              <w:t>and positive relationships.</w:t>
                            </w:r>
                          </w:p>
                          <w:p w:rsidR="002302DB" w:rsidRDefault="002302DB" w:rsidP="00735841">
                            <w:pPr>
                              <w:rPr>
                                <w:b/>
                              </w:rPr>
                            </w:pPr>
                            <w:r>
                              <w:rPr>
                                <w:b/>
                              </w:rPr>
                              <w:t>SALT (Speech and Language Therapist Sessions</w:t>
                            </w:r>
                            <w:r>
                              <w:rPr>
                                <w:b/>
                              </w:rPr>
                              <w:t xml:space="preserve">) </w:t>
                            </w:r>
                            <w:r>
                              <w:rPr>
                                <w:b/>
                              </w:rPr>
                              <w:br/>
                            </w:r>
                            <w:r w:rsidRPr="002302DB">
                              <w:rPr>
                                <w:sz w:val="20"/>
                                <w:szCs w:val="20"/>
                              </w:rPr>
                              <w:t>Group project: Pupils will undertake in an advertisement filming project where they will be assigned roles (illustrator, director, scriptwriter, actors, and camera person)</w:t>
                            </w:r>
                            <w:r w:rsidRPr="002302DB">
                              <w:rPr>
                                <w:sz w:val="20"/>
                                <w:szCs w:val="20"/>
                              </w:rPr>
                              <w:t xml:space="preserve">. Pupils will research suitable products, learn about advertising techniques of persuasion and film a short video. </w:t>
                            </w:r>
                            <w:r w:rsidRPr="002302DB">
                              <w:rPr>
                                <w:sz w:val="20"/>
                                <w:szCs w:val="20"/>
                              </w:rPr>
                              <w:t>Pupils will be supported to work on a range of targets: communication, participation, negotiation and compromise during the filming project.</w:t>
                            </w:r>
                            <w:r>
                              <w:br/>
                            </w:r>
                          </w:p>
                          <w:p w:rsidR="00735841" w:rsidRPr="002302DB" w:rsidRDefault="00735841" w:rsidP="00735841">
                            <w:pPr>
                              <w:rPr>
                                <w:b/>
                              </w:rPr>
                            </w:pPr>
                            <w:bookmarkStart w:id="0" w:name="_GoBack"/>
                            <w:bookmarkEnd w:id="0"/>
                            <w:r w:rsidRPr="00735841">
                              <w:rPr>
                                <w:b/>
                              </w:rPr>
                              <w:t>Work Related Learning</w:t>
                            </w:r>
                            <w:r w:rsidR="002302DB">
                              <w:rPr>
                                <w:b/>
                              </w:rPr>
                              <w:br/>
                            </w:r>
                            <w:r w:rsidR="00B5742C" w:rsidRPr="00B5742C">
                              <w:t>Group work placement begin at local organisations including Restore Hope Latimer and Amersham Town council. A strong emphasis on teamwork alongside practical skills.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5" o:spid="_x0000_s1028" type="#_x0000_t202" style="position:absolute;margin-left:0;margin-top:224.25pt;width:252.75pt;height:296.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BYJgIAAEwEAAAOAAAAZHJzL2Uyb0RvYy54bWysVNuO2yAQfa/Uf0C8N06cZLOx4qy22aaq&#10;tL1Iu/0AjHGMCgwFEjv9+g44SaNt1YeqfkAMMxzOnJnx6q7XihyE8xJMSSejMSXCcKil2ZX06/P2&#10;zS0lPjBTMwVGlPQoPL1bv3616mwhcmhB1cIRBDG+6GxJ2xBskWWet0IzPwIrDDobcJoFNN0uqx3r&#10;EF2rLB+Pb7IOXG0dcOE9nj4MTrpO+E0jePjcNF4EokqK3EJaXVqruGbrFSt2jtlW8hMN9g8sNJMG&#10;H71APbDAyN7J36C05A48NGHEQWfQNJKLlANmMxm/yOapZVakXFAcby8y+f8Hyz8dvjgi65LOKTFM&#10;Y4meRR/IW+jJPKrTWV9g0JPFsNDjMVY5ZertI/BvnhjYtMzsxL1z0LWC1chuEm9mV1cHHB9Bqu4j&#10;1PgM2wdIQH3jdJQOxSCIjlU6XioTqXA8nObj5TJHihx908VNPl0kdhkrztet8+G9AE3ipqQOS5/g&#10;2eHRh0iHFeeQ+JoHJeutVCoZbldtlCMHhm2yTV/K4EWYMqQr6XKORP4OMU7fnyC0DNjvSuqS3l6C&#10;WBF1e2fq1I2BSTXskbIyJyGjdoOKoa/6VLH8XJ8K6iMq62BobxxH3LTgflDSYWuX1H/fMycoUR8M&#10;Vmc5mc3iLCRjNl/kaLhrT3XtYYYjVEkDJcN2E9L8RAUM3GMVG5n0jeUemJwoY8sm2U/jFWfi2k5R&#10;v34C658AAAD//wMAUEsDBBQABgAIAAAAIQDz/RVa3wAAAAkBAAAPAAAAZHJzL2Rvd25yZXYueG1s&#10;TI/BTsMwEETvSPyDtUhcELULSQkhToWQQHCDguDqxtskIl4H203D37Oc4LajGc2+qdazG8SEIfae&#10;NCwXCgRS421PrYa31/vzAkRMhqwZPKGGb4ywro+PKlNaf6AXnDapFVxCsTQaupTGUsrYdOhMXPgR&#10;ib2dD84klqGVNpgDl7tBXii1ks70xB86M+Jdh83nZu80FNnj9BGfLp/fm9VuuE5nV9PDV9D69GS+&#10;vQGRcE5/YfjFZ3SomWnr92SjGDTwkKQhy4ocBNu5yvnYck5lSwWyruT/BfUPAAAA//8DAFBLAQIt&#10;ABQABgAIAAAAIQC2gziS/gAAAOEBAAATAAAAAAAAAAAAAAAAAAAAAABbQ29udGVudF9UeXBlc10u&#10;eG1sUEsBAi0AFAAGAAgAAAAhADj9If/WAAAAlAEAAAsAAAAAAAAAAAAAAAAALwEAAF9yZWxzLy5y&#10;ZWxzUEsBAi0AFAAGAAgAAAAhAGEMAFgmAgAATAQAAA4AAAAAAAAAAAAAAAAALgIAAGRycy9lMm9E&#10;b2MueG1sUEsBAi0AFAAGAAgAAAAhAPP9FVrfAAAACQEAAA8AAAAAAAAAAAAAAAAAgAQAAGRycy9k&#10;b3ducmV2LnhtbFBLBQYAAAAABAAEAPMAAACMBQAAAAA=&#10;">
                <v:textbox>
                  <w:txbxContent>
                    <w:p w:rsidR="00592C3E" w:rsidRPr="002302DB" w:rsidRDefault="00735841" w:rsidP="00735841">
                      <w:pPr>
                        <w:rPr>
                          <w:b/>
                        </w:rPr>
                      </w:pPr>
                      <w:r w:rsidRPr="00735841">
                        <w:rPr>
                          <w:b/>
                        </w:rPr>
                        <w:t>Learning for Life</w:t>
                      </w:r>
                      <w:r w:rsidR="002302DB">
                        <w:rPr>
                          <w:b/>
                        </w:rPr>
                        <w:br/>
                      </w:r>
                      <w:r w:rsidR="00624A26" w:rsidRPr="00624A26">
                        <w:t>Healthy lifestyles, foods, drinks, exercise and looking after our mental health.</w:t>
                      </w:r>
                      <w:r w:rsidR="002302DB">
                        <w:rPr>
                          <w:b/>
                        </w:rPr>
                        <w:br/>
                      </w:r>
                      <w:r w:rsidR="00624A26" w:rsidRPr="00624A26">
                        <w:t xml:space="preserve">Sexual health </w:t>
                      </w:r>
                      <w:r w:rsidR="00DB4A51">
                        <w:t>and positive relationships.</w:t>
                      </w:r>
                    </w:p>
                    <w:p w:rsidR="002302DB" w:rsidRDefault="002302DB" w:rsidP="00735841">
                      <w:pPr>
                        <w:rPr>
                          <w:b/>
                        </w:rPr>
                      </w:pPr>
                      <w:r>
                        <w:rPr>
                          <w:b/>
                        </w:rPr>
                        <w:t>SALT (Speech and Language Therapist Sessions</w:t>
                      </w:r>
                      <w:r>
                        <w:rPr>
                          <w:b/>
                        </w:rPr>
                        <w:t xml:space="preserve">) </w:t>
                      </w:r>
                      <w:r>
                        <w:rPr>
                          <w:b/>
                        </w:rPr>
                        <w:br/>
                      </w:r>
                      <w:r w:rsidRPr="002302DB">
                        <w:rPr>
                          <w:sz w:val="20"/>
                          <w:szCs w:val="20"/>
                        </w:rPr>
                        <w:t>Group project: Pupils will undertake in an advertisement filming project where they will be assigned roles (illustrator, director, scriptwriter, actors, and camera person)</w:t>
                      </w:r>
                      <w:r w:rsidRPr="002302DB">
                        <w:rPr>
                          <w:sz w:val="20"/>
                          <w:szCs w:val="20"/>
                        </w:rPr>
                        <w:t xml:space="preserve">. Pupils will research suitable products, learn about advertising techniques of persuasion and film a short video. </w:t>
                      </w:r>
                      <w:r w:rsidRPr="002302DB">
                        <w:rPr>
                          <w:sz w:val="20"/>
                          <w:szCs w:val="20"/>
                        </w:rPr>
                        <w:t>Pupils will be supported to work on a range of targets: communication, participation, negotiation and compromise during the filming project.</w:t>
                      </w:r>
                      <w:r>
                        <w:br/>
                      </w:r>
                    </w:p>
                    <w:p w:rsidR="00735841" w:rsidRPr="002302DB" w:rsidRDefault="00735841" w:rsidP="00735841">
                      <w:pPr>
                        <w:rPr>
                          <w:b/>
                        </w:rPr>
                      </w:pPr>
                      <w:bookmarkStart w:id="1" w:name="_GoBack"/>
                      <w:bookmarkEnd w:id="1"/>
                      <w:r w:rsidRPr="00735841">
                        <w:rPr>
                          <w:b/>
                        </w:rPr>
                        <w:t>Work Related Learning</w:t>
                      </w:r>
                      <w:r w:rsidR="002302DB">
                        <w:rPr>
                          <w:b/>
                        </w:rPr>
                        <w:br/>
                      </w:r>
                      <w:r w:rsidR="00B5742C" w:rsidRPr="00B5742C">
                        <w:t>Group work placement begin at local organisations including Restore Hope Latimer and Amersham Town council. A strong emphasis on teamwork alongside practical skills.</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wp:posOffset>
                </wp:positionV>
                <wp:extent cx="3228975" cy="2686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686050"/>
                        </a:xfrm>
                        <a:prstGeom prst="rect">
                          <a:avLst/>
                        </a:prstGeom>
                        <a:solidFill>
                          <a:srgbClr val="FFFFFF"/>
                        </a:solidFill>
                        <a:ln w="9525">
                          <a:solidFill>
                            <a:srgbClr val="000000"/>
                          </a:solidFill>
                          <a:miter lim="800000"/>
                          <a:headEnd/>
                          <a:tailEnd/>
                        </a:ln>
                      </wps:spPr>
                      <wps:txbx>
                        <w:txbxContent>
                          <w:p w:rsidR="00735841" w:rsidRDefault="00735841">
                            <w:pPr>
                              <w:rPr>
                                <w:b/>
                              </w:rPr>
                            </w:pPr>
                            <w:r w:rsidRPr="00735841">
                              <w:rPr>
                                <w:b/>
                              </w:rPr>
                              <w:t>English</w:t>
                            </w:r>
                          </w:p>
                          <w:p w:rsidR="00E32D67" w:rsidRDefault="00E32D67">
                            <w:r>
                              <w:t xml:space="preserve">Students will study a novel from modern literature (e.g. The Hunger Games, Face). </w:t>
                            </w:r>
                          </w:p>
                          <w:p w:rsidR="00E32D67" w:rsidRDefault="00E32D67" w:rsidP="00E32D67">
                            <w:pPr>
                              <w:pStyle w:val="ListParagraph"/>
                              <w:numPr>
                                <w:ilvl w:val="0"/>
                                <w:numId w:val="1"/>
                              </w:numPr>
                            </w:pPr>
                            <w:r>
                              <w:t>Analyse the issues and themes in the novel</w:t>
                            </w:r>
                          </w:p>
                          <w:p w:rsidR="00E32D67" w:rsidRDefault="00E32D67" w:rsidP="00E32D67">
                            <w:pPr>
                              <w:pStyle w:val="ListParagraph"/>
                              <w:numPr>
                                <w:ilvl w:val="0"/>
                                <w:numId w:val="1"/>
                              </w:numPr>
                            </w:pPr>
                            <w:r>
                              <w:t xml:space="preserve">Comprehension and inference </w:t>
                            </w:r>
                          </w:p>
                          <w:p w:rsidR="00E32D67" w:rsidRDefault="00E32D67" w:rsidP="00E32D67">
                            <w:pPr>
                              <w:pStyle w:val="ListParagraph"/>
                              <w:numPr>
                                <w:ilvl w:val="0"/>
                                <w:numId w:val="1"/>
                              </w:numPr>
                              <w:spacing w:after="0"/>
                            </w:pPr>
                            <w:r>
                              <w:t xml:space="preserve">Writing in character </w:t>
                            </w:r>
                          </w:p>
                          <w:p w:rsidR="00E32D67" w:rsidRDefault="00E32D67" w:rsidP="00E32D67"/>
                          <w:p w:rsidR="00E32D67" w:rsidRDefault="00E32D67" w:rsidP="00E32D67">
                            <w:pPr>
                              <w:spacing w:after="0"/>
                            </w:pPr>
                            <w:r>
                              <w:t>Students will also continue developing skills for one of the following qualifications:</w:t>
                            </w:r>
                          </w:p>
                          <w:p w:rsidR="00E32D67" w:rsidRDefault="00E32D67" w:rsidP="00E32D67">
                            <w:pPr>
                              <w:pStyle w:val="ListParagraph"/>
                              <w:numPr>
                                <w:ilvl w:val="0"/>
                                <w:numId w:val="1"/>
                              </w:numPr>
                            </w:pPr>
                            <w:r>
                              <w:t>OCR Entry Level</w:t>
                            </w:r>
                          </w:p>
                          <w:p w:rsidR="00E32D67" w:rsidRDefault="00E32D67" w:rsidP="00E32D67">
                            <w:pPr>
                              <w:pStyle w:val="ListParagraph"/>
                              <w:numPr>
                                <w:ilvl w:val="0"/>
                                <w:numId w:val="1"/>
                              </w:numPr>
                            </w:pPr>
                            <w:r>
                              <w:t>Functional Skills Level 1 / 2</w:t>
                            </w:r>
                          </w:p>
                          <w:p w:rsidR="00E32D67" w:rsidRPr="00E32D67" w:rsidRDefault="00E32D67" w:rsidP="00E32D67">
                            <w:pPr>
                              <w:pStyle w:val="ListParagraph"/>
                              <w:numPr>
                                <w:ilvl w:val="0"/>
                                <w:numId w:val="1"/>
                              </w:numPr>
                            </w:pPr>
                            <w:r>
                              <w:t>GCSE Language</w:t>
                            </w: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15pt;width:254.25pt;height:21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heKQIAAEwEAAAOAAAAZHJzL2Uyb0RvYy54bWysVNuO2yAQfa/Uf0C8N068STax4qy22aaq&#10;tL1Iu/0AjHGMCgwFEnv79R1wklptn6r6ATHMcJg5Z8abu14rchLOSzAlnU2mlAjDoZbmUNKvz/s3&#10;K0p8YKZmCowo6Yvw9G77+tWms4XIoQVVC0cQxPiisyVtQ7BFlnneCs38BKww6GzAaRbQdIesdqxD&#10;dK2yfDpdZh242jrgwns8fRicdJvwm0bw8LlpvAhElRRzC2l1aa3imm03rDg4ZlvJz2mwf8hCM2nw&#10;0SvUAwuMHJ38A0pL7sBDEyYcdAZNI7lINWA1s+lv1Ty1zIpUC5Lj7ZUm//9g+afTF0dkjdpRYphG&#10;iZ5FH8hb6Eke2emsLzDoyWJY6PE4RsZKvX0E/s0TA7uWmYO4dw66VrAas5vFm9no6oDjI0jVfYQa&#10;n2HHAAmob5yOgEgGQXRU6eWqTEyF4+FNnq/WtwtKOPry5Wo5XSTtMlZcrlvnw3sBmsRNSR1Kn+DZ&#10;6dGHmA4rLiEpfVCy3kulkuEO1U45cmLYJvv0pQqwynGYMqQr6XqRLwYGxj4/hpim728QWgbsdyV1&#10;SVfXIFZE3t6ZOnVjYFINe0xZmTORkbuBxdBXfVLs5qJPBfULMutgaG8cR9y04H5Q0mFrl9R/PzIn&#10;KFEfDKqzns3ncRaSMV/c5mi4sacae5jhCFXSQMmw3YU0P5E3A/eoYiMTv1HuIZNzytiyifbzeMWZ&#10;GNsp6tdPYPsTAAD//wMAUEsDBBQABgAIAAAAIQAgNEJD3AAAAAUBAAAPAAAAZHJzL2Rvd25yZXYu&#10;eG1sTI/BTsMwEETvSPyDtUhcEHVo2hJCNhVCAtEbFARXN94mEfY62G4a/h5zguNoRjNvqvVkjRjJ&#10;h94xwtUsA0HcON1zi/D2+nBZgAhRsVbGMSF8U4B1fXpSqVK7I7/QuI2tSCUcSoXQxTiUUoamI6vC&#10;zA3Eyds7b1VM0rdSe3VM5dbIeZatpFU9p4VODXTfUfO5PViEYvE0foRN/vzerPbmJl5cj49fHvH8&#10;bLq7BRFpin9h+MVP6FAnpp07sA7CIKQjESEHkbxlVixB7BAW8zwHWVfyP339AwAA//8DAFBLAQIt&#10;ABQABgAIAAAAIQC2gziS/gAAAOEBAAATAAAAAAAAAAAAAAAAAAAAAABbQ29udGVudF9UeXBlc10u&#10;eG1sUEsBAi0AFAAGAAgAAAAhADj9If/WAAAAlAEAAAsAAAAAAAAAAAAAAAAALwEAAF9yZWxzLy5y&#10;ZWxzUEsBAi0AFAAGAAgAAAAhAKi3qF4pAgAATAQAAA4AAAAAAAAAAAAAAAAALgIAAGRycy9lMm9E&#10;b2MueG1sUEsBAi0AFAAGAAgAAAAhACA0QkPcAAAABQEAAA8AAAAAAAAAAAAAAAAAgwQAAGRycy9k&#10;b3ducmV2LnhtbFBLBQYAAAAABAAEAPMAAACMBQAAAAA=&#10;">
                <v:textbox>
                  <w:txbxContent>
                    <w:p w:rsidR="00735841" w:rsidRDefault="00735841">
                      <w:pPr>
                        <w:rPr>
                          <w:b/>
                        </w:rPr>
                      </w:pPr>
                      <w:r w:rsidRPr="00735841">
                        <w:rPr>
                          <w:b/>
                        </w:rPr>
                        <w:t>English</w:t>
                      </w:r>
                    </w:p>
                    <w:p w:rsidR="00E32D67" w:rsidRDefault="00E32D67">
                      <w:r>
                        <w:t xml:space="preserve">Students will study a novel from modern literature (e.g. The Hunger Games, Face). </w:t>
                      </w:r>
                    </w:p>
                    <w:p w:rsidR="00E32D67" w:rsidRDefault="00E32D67" w:rsidP="00E32D67">
                      <w:pPr>
                        <w:pStyle w:val="ListParagraph"/>
                        <w:numPr>
                          <w:ilvl w:val="0"/>
                          <w:numId w:val="1"/>
                        </w:numPr>
                      </w:pPr>
                      <w:r>
                        <w:t>Analyse the issues and themes in the novel</w:t>
                      </w:r>
                    </w:p>
                    <w:p w:rsidR="00E32D67" w:rsidRDefault="00E32D67" w:rsidP="00E32D67">
                      <w:pPr>
                        <w:pStyle w:val="ListParagraph"/>
                        <w:numPr>
                          <w:ilvl w:val="0"/>
                          <w:numId w:val="1"/>
                        </w:numPr>
                      </w:pPr>
                      <w:r>
                        <w:t xml:space="preserve">Comprehension and inference </w:t>
                      </w:r>
                    </w:p>
                    <w:p w:rsidR="00E32D67" w:rsidRDefault="00E32D67" w:rsidP="00E32D67">
                      <w:pPr>
                        <w:pStyle w:val="ListParagraph"/>
                        <w:numPr>
                          <w:ilvl w:val="0"/>
                          <w:numId w:val="1"/>
                        </w:numPr>
                        <w:spacing w:after="0"/>
                      </w:pPr>
                      <w:r>
                        <w:t xml:space="preserve">Writing in character </w:t>
                      </w:r>
                    </w:p>
                    <w:p w:rsidR="00E32D67" w:rsidRDefault="00E32D67" w:rsidP="00E32D67"/>
                    <w:p w:rsidR="00E32D67" w:rsidRDefault="00E32D67" w:rsidP="00E32D67">
                      <w:pPr>
                        <w:spacing w:after="0"/>
                      </w:pPr>
                      <w:r>
                        <w:t>Students will also continue developing skills for one of the following qualifications:</w:t>
                      </w:r>
                    </w:p>
                    <w:p w:rsidR="00E32D67" w:rsidRDefault="00E32D67" w:rsidP="00E32D67">
                      <w:pPr>
                        <w:pStyle w:val="ListParagraph"/>
                        <w:numPr>
                          <w:ilvl w:val="0"/>
                          <w:numId w:val="1"/>
                        </w:numPr>
                      </w:pPr>
                      <w:r>
                        <w:t>OCR Entry Level</w:t>
                      </w:r>
                    </w:p>
                    <w:p w:rsidR="00E32D67" w:rsidRDefault="00E32D67" w:rsidP="00E32D67">
                      <w:pPr>
                        <w:pStyle w:val="ListParagraph"/>
                        <w:numPr>
                          <w:ilvl w:val="0"/>
                          <w:numId w:val="1"/>
                        </w:numPr>
                      </w:pPr>
                      <w:r>
                        <w:t>Functional Skills Level 1 / 2</w:t>
                      </w:r>
                    </w:p>
                    <w:p w:rsidR="00E32D67" w:rsidRPr="00E32D67" w:rsidRDefault="00E32D67" w:rsidP="00E32D67">
                      <w:pPr>
                        <w:pStyle w:val="ListParagraph"/>
                        <w:numPr>
                          <w:ilvl w:val="0"/>
                          <w:numId w:val="1"/>
                        </w:numPr>
                      </w:pPr>
                      <w:r>
                        <w:t>GCSE Language</w:t>
                      </w: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p w:rsidR="00735841" w:rsidRPr="00735841" w:rsidRDefault="00735841">
                      <w:pPr>
                        <w:rPr>
                          <w:b/>
                        </w:rPr>
                      </w:pPr>
                    </w:p>
                  </w:txbxContent>
                </v:textbox>
                <w10:wrap type="square" anchorx="margin"/>
              </v:shape>
            </w:pict>
          </mc:Fallback>
        </mc:AlternateContent>
      </w:r>
      <w:r w:rsidR="00592C3E">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3362325</wp:posOffset>
                </wp:positionH>
                <wp:positionV relativeFrom="paragraph">
                  <wp:posOffset>2266315</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2066C0" w:rsidP="00735841">
                            <w:pPr>
                              <w:jc w:val="center"/>
                              <w:rPr>
                                <w:rFonts w:ascii="Ink Free" w:hAnsi="Ink Free"/>
                                <w:b/>
                                <w:sz w:val="40"/>
                              </w:rPr>
                            </w:pPr>
                            <w:r>
                              <w:rPr>
                                <w:rFonts w:ascii="Ink Free" w:hAnsi="Ink Free"/>
                                <w:b/>
                                <w:sz w:val="40"/>
                              </w:rPr>
                              <w:t>Year 11</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64.75pt;margin-top:178.45pt;width:238.5pt;height:11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KzWwIAAOwEAAAOAAAAZHJzL2Uyb0RvYy54bWysVNtu2zAMfR+wfxD0vthxk6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l8&#10;xZmGlor0KAfH3uDAMq9P39mc3B46cnQDXVOdQ662u0fx3TKNmxr0Tt4ag30toSR+cx+ZnIVGHOtB&#10;tv1HLOkZ2DsMQENlWi8eycEInep0nGrjqQi6vEizy6slmQTZ5ouLy2y1DG9AfgrvjHXvJbbMbwpu&#10;qPgBHg731nk6kJ9c/GtK+9XzfavL0AcOGhX35OrNIQHPeWTvjkrG0K+yItWIVxal8P0qN8qwA1Cn&#10;gRBSu9FUQynj9TKlbyQdOtxHBF5KE6BHrhqlJuxR5uexY0Kjvw+Vod2n4PRvxGLwFBFeRu2m4LbR&#10;aJ4DUC5WlphG/5NIURpfcDdsh9BRi1P3bLE8Ut0NxvGj3wVtajRPnPU0egW3P/ZgJGfqg6beuZov&#10;Fn5Ww2GxXGV0MOeW7bkFtCCogjvO4nbjwnz7nDTeUo9VTai+5xaZjJxppIL44/j7mT0/B69fP6n1&#10;TwAAAP//AwBQSwMEFAAGAAgAAAAhAAgz7lPgAAAADAEAAA8AAABkcnMvZG93bnJldi54bWxMj01P&#10;g0AQhu8m/ofNmHgx7WILDSBLYzQmHry0mlRvCzsCkZ1Fdlvw3zs96XHmffJ+FNvZ9uKEo+8cKbhd&#10;RiCQamc6ahS8vT4tUhA+aDK6d4QKftDDtry8KHRu3EQ7PO1DI9iEfK4VtCEMuZS+btFqv3QDEmuf&#10;brQ68Dk20ox6YnPby1UUbaTVHXFCqwd8aLH+2h+tgo/3qDrcUBZPO1mnj8/f7PMSK3V9Nd/fgQg4&#10;hz8YzvW5OpTcqXJHMl70CpJVljCqYJ1sMhBngvP4VbGWrmOQZSH/jyh/AQAA//8DAFBLAQItABQA&#10;BgAIAAAAIQC2gziS/gAAAOEBAAATAAAAAAAAAAAAAAAAAAAAAABbQ29udGVudF9UeXBlc10ueG1s&#10;UEsBAi0AFAAGAAgAAAAhADj9If/WAAAAlAEAAAsAAAAAAAAAAAAAAAAALwEAAF9yZWxzLy5yZWxz&#10;UEsBAi0AFAAGAAgAAAAhABin0rNbAgAA7AQAAA4AAAAAAAAAAAAAAAAALgIAAGRycy9lMm9Eb2Mu&#10;eG1sUEsBAi0AFAAGAAgAAAAhAAgz7lP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2066C0" w:rsidP="00735841">
                      <w:pPr>
                        <w:jc w:val="center"/>
                        <w:rPr>
                          <w:rFonts w:ascii="Ink Free" w:hAnsi="Ink Free"/>
                          <w:b/>
                          <w:sz w:val="40"/>
                        </w:rPr>
                      </w:pPr>
                      <w:r>
                        <w:rPr>
                          <w:rFonts w:ascii="Ink Free" w:hAnsi="Ink Free"/>
                          <w:b/>
                          <w:sz w:val="40"/>
                        </w:rPr>
                        <w:t>Year 11</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63360" behindDoc="0" locked="0" layoutInCell="1" allowOverlap="1" wp14:anchorId="608931F3" wp14:editId="0A4E1EAF">
                <wp:simplePos x="0" y="0"/>
                <wp:positionH relativeFrom="margin">
                  <wp:align>right</wp:align>
                </wp:positionH>
                <wp:positionV relativeFrom="paragraph">
                  <wp:posOffset>0</wp:posOffset>
                </wp:positionV>
                <wp:extent cx="3240405" cy="31242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124200"/>
                        </a:xfrm>
                        <a:prstGeom prst="rect">
                          <a:avLst/>
                        </a:prstGeom>
                        <a:solidFill>
                          <a:srgbClr val="FFFFFF"/>
                        </a:solidFill>
                        <a:ln w="9525">
                          <a:solidFill>
                            <a:srgbClr val="000000"/>
                          </a:solidFill>
                          <a:miter lim="800000"/>
                          <a:headEnd/>
                          <a:tailEnd/>
                        </a:ln>
                      </wps:spPr>
                      <wps:txbx>
                        <w:txbxContent>
                          <w:p w:rsidR="00531ADD" w:rsidRPr="00735841" w:rsidRDefault="00735841" w:rsidP="00531ADD">
                            <w:pPr>
                              <w:rPr>
                                <w:b/>
                              </w:rPr>
                            </w:pPr>
                            <w:r w:rsidRPr="00735841">
                              <w:rPr>
                                <w:b/>
                              </w:rPr>
                              <w:t>Maths</w:t>
                            </w:r>
                          </w:p>
                          <w:p w:rsidR="00531ADD" w:rsidRPr="009C0754" w:rsidRDefault="00531ADD" w:rsidP="00531ADD">
                            <w:pPr>
                              <w:rPr>
                                <w:sz w:val="20"/>
                              </w:rPr>
                            </w:pPr>
                            <w:r>
                              <w:rPr>
                                <w:sz w:val="20"/>
                              </w:rPr>
                              <w:t xml:space="preserve">Most students </w:t>
                            </w:r>
                            <w:r w:rsidRPr="009C0754">
                              <w:rPr>
                                <w:sz w:val="20"/>
                              </w:rPr>
                              <w:t>focus on achieving a maths qualification.</w:t>
                            </w:r>
                          </w:p>
                          <w:p w:rsidR="00531ADD" w:rsidRDefault="00531ADD" w:rsidP="00531ADD">
                            <w:pPr>
                              <w:rPr>
                                <w:sz w:val="20"/>
                              </w:rPr>
                            </w:pPr>
                            <w:r w:rsidRPr="009C0754">
                              <w:rPr>
                                <w:b/>
                                <w:sz w:val="20"/>
                              </w:rPr>
                              <w:t>Maths Entry Level Certificate</w:t>
                            </w:r>
                            <w:r w:rsidRPr="009C0754">
                              <w:rPr>
                                <w:sz w:val="20"/>
                              </w:rPr>
                              <w:t xml:space="preserve"> provides basic and relevant mathematical skills. It demonstrates confidence in maths. The exams cover practical information for the following topics</w:t>
                            </w:r>
                            <w:r>
                              <w:rPr>
                                <w:sz w:val="20"/>
                              </w:rPr>
                              <w:t xml:space="preserve">: </w:t>
                            </w:r>
                            <w:r w:rsidRPr="009C0754">
                              <w:rPr>
                                <w:sz w:val="20"/>
                              </w:rPr>
                              <w:t>Number and Calculation</w:t>
                            </w:r>
                            <w:r>
                              <w:rPr>
                                <w:sz w:val="20"/>
                              </w:rPr>
                              <w:t xml:space="preserve">; </w:t>
                            </w:r>
                            <w:r w:rsidRPr="009C0754">
                              <w:rPr>
                                <w:sz w:val="20"/>
                              </w:rPr>
                              <w:t>Money</w:t>
                            </w:r>
                            <w:r>
                              <w:rPr>
                                <w:sz w:val="20"/>
                              </w:rPr>
                              <w:t xml:space="preserve">; </w:t>
                            </w:r>
                            <w:r w:rsidRPr="009C0754">
                              <w:rPr>
                                <w:sz w:val="20"/>
                              </w:rPr>
                              <w:t>Time and Calend</w:t>
                            </w:r>
                            <w:r>
                              <w:rPr>
                                <w:sz w:val="20"/>
                              </w:rPr>
                              <w:t xml:space="preserve">ar; Measures; Statistics; Fractions; and </w:t>
                            </w:r>
                            <w:r w:rsidRPr="009C0754">
                              <w:rPr>
                                <w:sz w:val="20"/>
                              </w:rPr>
                              <w:t>Geometry</w:t>
                            </w:r>
                            <w:r>
                              <w:rPr>
                                <w:sz w:val="20"/>
                              </w:rPr>
                              <w:t>.</w:t>
                            </w:r>
                          </w:p>
                          <w:p w:rsidR="00531ADD" w:rsidRPr="009C0754" w:rsidRDefault="00531ADD" w:rsidP="00531ADD">
                            <w:pPr>
                              <w:rPr>
                                <w:sz w:val="20"/>
                              </w:rPr>
                            </w:pPr>
                            <w:r w:rsidRPr="009C0754">
                              <w:rPr>
                                <w:b/>
                                <w:sz w:val="20"/>
                              </w:rPr>
                              <w:t>Functional Skills Maths</w:t>
                            </w:r>
                            <w:r>
                              <w:rPr>
                                <w:sz w:val="20"/>
                              </w:rPr>
                              <w:t xml:space="preserve"> </w:t>
                            </w:r>
                            <w:r w:rsidRPr="009C0754">
                              <w:rPr>
                                <w:sz w:val="20"/>
                              </w:rPr>
                              <w:t>qualifications</w:t>
                            </w:r>
                            <w:r>
                              <w:rPr>
                                <w:sz w:val="20"/>
                              </w:rPr>
                              <w:t xml:space="preserve"> </w:t>
                            </w:r>
                            <w:r w:rsidRPr="009C0754">
                              <w:rPr>
                                <w:sz w:val="20"/>
                              </w:rPr>
                              <w:t>explore</w:t>
                            </w:r>
                            <w:r>
                              <w:rPr>
                                <w:sz w:val="20"/>
                              </w:rPr>
                              <w:t>s</w:t>
                            </w:r>
                            <w:r w:rsidRPr="009C0754">
                              <w:rPr>
                                <w:sz w:val="20"/>
                              </w:rPr>
                              <w:t xml:space="preserve"> real life</w:t>
                            </w:r>
                            <w:r>
                              <w:rPr>
                                <w:sz w:val="20"/>
                              </w:rPr>
                              <w:t xml:space="preserve"> mathematical contexts. </w:t>
                            </w:r>
                            <w:r w:rsidRPr="009C0754">
                              <w:rPr>
                                <w:sz w:val="20"/>
                              </w:rPr>
                              <w:t xml:space="preserve">Everyday mathematics forms the basis </w:t>
                            </w:r>
                            <w:r>
                              <w:rPr>
                                <w:sz w:val="20"/>
                              </w:rPr>
                              <w:t>the specification. The topics covered are u</w:t>
                            </w:r>
                            <w:r w:rsidRPr="009C0754">
                              <w:rPr>
                                <w:sz w:val="20"/>
                              </w:rPr>
                              <w:t>se of number and the number system</w:t>
                            </w:r>
                            <w:r>
                              <w:rPr>
                                <w:sz w:val="20"/>
                              </w:rPr>
                              <w:t>; use of measures,</w:t>
                            </w:r>
                            <w:r w:rsidRPr="009C0754">
                              <w:rPr>
                                <w:sz w:val="20"/>
                              </w:rPr>
                              <w:t xml:space="preserve"> shape and space</w:t>
                            </w:r>
                            <w:r>
                              <w:rPr>
                                <w:sz w:val="20"/>
                              </w:rPr>
                              <w:t>; and h</w:t>
                            </w:r>
                            <w:r w:rsidRPr="009C0754">
                              <w:rPr>
                                <w:sz w:val="20"/>
                              </w:rPr>
                              <w:t>andling information and data</w:t>
                            </w:r>
                            <w:r>
                              <w:rPr>
                                <w:sz w:val="20"/>
                              </w:rPr>
                              <w:t>.</w:t>
                            </w:r>
                          </w:p>
                          <w:p w:rsidR="00531ADD" w:rsidRPr="009C0754" w:rsidRDefault="00531ADD" w:rsidP="00531ADD">
                            <w:pPr>
                              <w:rPr>
                                <w:sz w:val="20"/>
                              </w:rPr>
                            </w:pPr>
                            <w:r w:rsidRPr="009C0754">
                              <w:rPr>
                                <w:sz w:val="20"/>
                              </w:rPr>
                              <w:t xml:space="preserve">Completing a qualification may be spread out over </w:t>
                            </w:r>
                            <w:r>
                              <w:rPr>
                                <w:sz w:val="20"/>
                              </w:rPr>
                              <w:t>one</w:t>
                            </w:r>
                            <w:r w:rsidRPr="009C0754">
                              <w:rPr>
                                <w:sz w:val="20"/>
                              </w:rPr>
                              <w:t xml:space="preserve"> to </w:t>
                            </w:r>
                            <w:r>
                              <w:rPr>
                                <w:sz w:val="20"/>
                              </w:rPr>
                              <w:t>four</w:t>
                            </w:r>
                            <w:r w:rsidRPr="009C0754">
                              <w:rPr>
                                <w:sz w:val="20"/>
                              </w:rPr>
                              <w:t xml:space="preserve"> years depending on the needs of the student.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931F3" id="_x0000_s1031" type="#_x0000_t202" style="position:absolute;margin-left:203.95pt;margin-top:0;width:255.15pt;height:246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ZMJgIAAEwEAAAOAAAAZHJzL2Uyb0RvYy54bWysVNtu2zAMfR+wfxD0vthxna014hRdugwD&#10;ugvQ7gNkWY6FSaImKbGzry8lp2l2exnmB4EUqUPykPTyetSK7IXzEkxN57OcEmE4tNJsa/r1YfPq&#10;khIfmGmZAiNqehCeXq9evlgOthIF9KBa4QiCGF8NtqZ9CLbKMs97oZmfgRUGjR04zQKqbpu1jg2I&#10;rlVW5PnrbADXWgdceI+3t5ORrhJ+1wkePnedF4GommJuIZ0unU08s9WSVVvHbC/5MQ32D1loJg0G&#10;PUHdssDIzsnfoLTkDjx0YcZBZ9B1kotUA1Yzz3+p5r5nVqRakBxvTzT5/wfLP+2/OCLbmhaUGKax&#10;RQ9iDOQtjKSI7AzWV+h0b9EtjHiNXU6VensH/JsnBtY9M1tx4xwMvWAtZjePL7OzpxOOjyDN8BFa&#10;DMN2ARLQ2DkdqUMyCKJjlw6nzsRUOF5eFGVe5gtKONou5kWJvU8xWPX03Dof3gvQJAo1ddj6BM/2&#10;dz7EdFj15BKjeVCy3UilkuK2zVo5smc4Jpv0HdF/clOGDDW9WhSLiYG/QuTp+xOElgHnXUld08uT&#10;E6sib+9Mm6YxMKkmGVNW5khk5G5iMYzNmDq2iAEiyQ20B2TWwTTeuI4o9OB+UDLgaNfUf98xJyhR&#10;Hwx252pelnEXklIu3hSouHNLc25hhiNUTQMlk7gOaX8ibwZusIudTPw+Z3JMGUc20X5cr7gT53ry&#10;ev4JrB4BAAD//wMAUEsDBBQABgAIAAAAIQDeFf4W3gAAAAUBAAAPAAAAZHJzL2Rvd25yZXYueG1s&#10;TI/NTsMwEITvSLyDtUhcUGv3h9KGOBVCoqI3aFF7deNtEmGvg+2m4e1xucBlpdGMZr7Nl701rEMf&#10;GkcSRkMBDKl0uqFKwsf2ZTAHFqIirYwjlPCNAZbF9VWuMu3O9I7dJlYslVDIlIQ6xjbjPJQ1WhWG&#10;rkVK3tF5q2KSvuLaq3Mqt4aPhZhxqxpKC7Vq8bnG8nNzshLm09duH9aTt105O5pFvHvoVl9eytub&#10;/ukRWMQ+/oXhgp/QoUhMB3ciHZiRkB6Jvzd59yMxAXaQMF2MBfAi5//pix8AAAD//wMAUEsBAi0A&#10;FAAGAAgAAAAhALaDOJL+AAAA4QEAABMAAAAAAAAAAAAAAAAAAAAAAFtDb250ZW50X1R5cGVzXS54&#10;bWxQSwECLQAUAAYACAAAACEAOP0h/9YAAACUAQAACwAAAAAAAAAAAAAAAAAvAQAAX3JlbHMvLnJl&#10;bHNQSwECLQAUAAYACAAAACEAAGdGTCYCAABMBAAADgAAAAAAAAAAAAAAAAAuAgAAZHJzL2Uyb0Rv&#10;Yy54bWxQSwECLQAUAAYACAAAACEA3hX+Ft4AAAAFAQAADwAAAAAAAAAAAAAAAACABAAAZHJzL2Rv&#10;d25yZXYueG1sUEsFBgAAAAAEAAQA8wAAAIsFAAAAAA==&#10;">
                <v:textbox>
                  <w:txbxContent>
                    <w:p w:rsidR="00531ADD" w:rsidRPr="00735841" w:rsidRDefault="00735841" w:rsidP="00531ADD">
                      <w:pPr>
                        <w:rPr>
                          <w:b/>
                        </w:rPr>
                      </w:pPr>
                      <w:r w:rsidRPr="00735841">
                        <w:rPr>
                          <w:b/>
                        </w:rPr>
                        <w:t>Maths</w:t>
                      </w:r>
                    </w:p>
                    <w:p w:rsidR="00531ADD" w:rsidRPr="009C0754" w:rsidRDefault="00531ADD" w:rsidP="00531ADD">
                      <w:pPr>
                        <w:rPr>
                          <w:sz w:val="20"/>
                        </w:rPr>
                      </w:pPr>
                      <w:r>
                        <w:rPr>
                          <w:sz w:val="20"/>
                        </w:rPr>
                        <w:t xml:space="preserve">Most students </w:t>
                      </w:r>
                      <w:r w:rsidRPr="009C0754">
                        <w:rPr>
                          <w:sz w:val="20"/>
                        </w:rPr>
                        <w:t>focus on achieving a maths qualification.</w:t>
                      </w:r>
                    </w:p>
                    <w:p w:rsidR="00531ADD" w:rsidRDefault="00531ADD" w:rsidP="00531ADD">
                      <w:pPr>
                        <w:rPr>
                          <w:sz w:val="20"/>
                        </w:rPr>
                      </w:pPr>
                      <w:r w:rsidRPr="009C0754">
                        <w:rPr>
                          <w:b/>
                          <w:sz w:val="20"/>
                        </w:rPr>
                        <w:t>Maths Entry Level Certificate</w:t>
                      </w:r>
                      <w:r w:rsidRPr="009C0754">
                        <w:rPr>
                          <w:sz w:val="20"/>
                        </w:rPr>
                        <w:t xml:space="preserve"> provides basic and relevant mathematical skills. It demonstrates confidence in maths. The exams cover practical information for the following topics</w:t>
                      </w:r>
                      <w:r>
                        <w:rPr>
                          <w:sz w:val="20"/>
                        </w:rPr>
                        <w:t xml:space="preserve">: </w:t>
                      </w:r>
                      <w:r w:rsidRPr="009C0754">
                        <w:rPr>
                          <w:sz w:val="20"/>
                        </w:rPr>
                        <w:t>Number and Calculation</w:t>
                      </w:r>
                      <w:r>
                        <w:rPr>
                          <w:sz w:val="20"/>
                        </w:rPr>
                        <w:t xml:space="preserve">; </w:t>
                      </w:r>
                      <w:r w:rsidRPr="009C0754">
                        <w:rPr>
                          <w:sz w:val="20"/>
                        </w:rPr>
                        <w:t>Money</w:t>
                      </w:r>
                      <w:r>
                        <w:rPr>
                          <w:sz w:val="20"/>
                        </w:rPr>
                        <w:t xml:space="preserve">; </w:t>
                      </w:r>
                      <w:r w:rsidRPr="009C0754">
                        <w:rPr>
                          <w:sz w:val="20"/>
                        </w:rPr>
                        <w:t>Time and Calend</w:t>
                      </w:r>
                      <w:r>
                        <w:rPr>
                          <w:sz w:val="20"/>
                        </w:rPr>
                        <w:t xml:space="preserve">ar; Measures; Statistics; Fractions; and </w:t>
                      </w:r>
                      <w:r w:rsidRPr="009C0754">
                        <w:rPr>
                          <w:sz w:val="20"/>
                        </w:rPr>
                        <w:t>Geometry</w:t>
                      </w:r>
                      <w:r>
                        <w:rPr>
                          <w:sz w:val="20"/>
                        </w:rPr>
                        <w:t>.</w:t>
                      </w:r>
                    </w:p>
                    <w:p w:rsidR="00531ADD" w:rsidRPr="009C0754" w:rsidRDefault="00531ADD" w:rsidP="00531ADD">
                      <w:pPr>
                        <w:rPr>
                          <w:sz w:val="20"/>
                        </w:rPr>
                      </w:pPr>
                      <w:r w:rsidRPr="009C0754">
                        <w:rPr>
                          <w:b/>
                          <w:sz w:val="20"/>
                        </w:rPr>
                        <w:t>Functional Skills Maths</w:t>
                      </w:r>
                      <w:r>
                        <w:rPr>
                          <w:sz w:val="20"/>
                        </w:rPr>
                        <w:t xml:space="preserve"> </w:t>
                      </w:r>
                      <w:r w:rsidRPr="009C0754">
                        <w:rPr>
                          <w:sz w:val="20"/>
                        </w:rPr>
                        <w:t>qualifications</w:t>
                      </w:r>
                      <w:r>
                        <w:rPr>
                          <w:sz w:val="20"/>
                        </w:rPr>
                        <w:t xml:space="preserve"> </w:t>
                      </w:r>
                      <w:r w:rsidRPr="009C0754">
                        <w:rPr>
                          <w:sz w:val="20"/>
                        </w:rPr>
                        <w:t>explore</w:t>
                      </w:r>
                      <w:r>
                        <w:rPr>
                          <w:sz w:val="20"/>
                        </w:rPr>
                        <w:t>s</w:t>
                      </w:r>
                      <w:r w:rsidRPr="009C0754">
                        <w:rPr>
                          <w:sz w:val="20"/>
                        </w:rPr>
                        <w:t xml:space="preserve"> real life</w:t>
                      </w:r>
                      <w:r>
                        <w:rPr>
                          <w:sz w:val="20"/>
                        </w:rPr>
                        <w:t xml:space="preserve"> mathematical contexts. </w:t>
                      </w:r>
                      <w:r w:rsidRPr="009C0754">
                        <w:rPr>
                          <w:sz w:val="20"/>
                        </w:rPr>
                        <w:t xml:space="preserve">Everyday mathematics forms the basis </w:t>
                      </w:r>
                      <w:r>
                        <w:rPr>
                          <w:sz w:val="20"/>
                        </w:rPr>
                        <w:t>the specification. The topics covered are u</w:t>
                      </w:r>
                      <w:r w:rsidRPr="009C0754">
                        <w:rPr>
                          <w:sz w:val="20"/>
                        </w:rPr>
                        <w:t>se of number and the number system</w:t>
                      </w:r>
                      <w:r>
                        <w:rPr>
                          <w:sz w:val="20"/>
                        </w:rPr>
                        <w:t>; use of measures,</w:t>
                      </w:r>
                      <w:r w:rsidRPr="009C0754">
                        <w:rPr>
                          <w:sz w:val="20"/>
                        </w:rPr>
                        <w:t xml:space="preserve"> shape and space</w:t>
                      </w:r>
                      <w:r>
                        <w:rPr>
                          <w:sz w:val="20"/>
                        </w:rPr>
                        <w:t>; and h</w:t>
                      </w:r>
                      <w:r w:rsidRPr="009C0754">
                        <w:rPr>
                          <w:sz w:val="20"/>
                        </w:rPr>
                        <w:t>andling information and data</w:t>
                      </w:r>
                      <w:r>
                        <w:rPr>
                          <w:sz w:val="20"/>
                        </w:rPr>
                        <w:t>.</w:t>
                      </w:r>
                    </w:p>
                    <w:p w:rsidR="00531ADD" w:rsidRPr="009C0754" w:rsidRDefault="00531ADD" w:rsidP="00531ADD">
                      <w:pPr>
                        <w:rPr>
                          <w:sz w:val="20"/>
                        </w:rPr>
                      </w:pPr>
                      <w:r w:rsidRPr="009C0754">
                        <w:rPr>
                          <w:sz w:val="20"/>
                        </w:rPr>
                        <w:t xml:space="preserve">Completing a qualification may be spread out over </w:t>
                      </w:r>
                      <w:r>
                        <w:rPr>
                          <w:sz w:val="20"/>
                        </w:rPr>
                        <w:t>one</w:t>
                      </w:r>
                      <w:r w:rsidRPr="009C0754">
                        <w:rPr>
                          <w:sz w:val="20"/>
                        </w:rPr>
                        <w:t xml:space="preserve"> to </w:t>
                      </w:r>
                      <w:r>
                        <w:rPr>
                          <w:sz w:val="20"/>
                        </w:rPr>
                        <w:t>four</w:t>
                      </w:r>
                      <w:r w:rsidRPr="009C0754">
                        <w:rPr>
                          <w:sz w:val="20"/>
                        </w:rPr>
                        <w:t xml:space="preserve"> years depending on the needs of the student.</w:t>
                      </w:r>
                    </w:p>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Pr>
          <w:noProof/>
          <w:lang w:eastAsia="en-GB"/>
        </w:rPr>
        <mc:AlternateContent>
          <mc:Choice Requires="wps">
            <w:drawing>
              <wp:anchor distT="45720" distB="45720" distL="114300" distR="114300" simplePos="0" relativeHeight="251671552"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735841" w:rsidRPr="00D83501" w:rsidRDefault="00735841" w:rsidP="00735841">
                            <w:pPr>
                              <w:rPr>
                                <w:b/>
                                <w:sz w:val="18"/>
                                <w:szCs w:val="18"/>
                              </w:rPr>
                            </w:pPr>
                            <w:r w:rsidRPr="00735841">
                              <w:rPr>
                                <w:b/>
                              </w:rPr>
                              <w:t>Humanities</w:t>
                            </w:r>
                            <w:r w:rsidR="007E373E">
                              <w:rPr>
                                <w:b/>
                              </w:rPr>
                              <w:t xml:space="preserve"> - </w:t>
                            </w:r>
                            <w:r w:rsidR="00D83501" w:rsidRPr="007E373E">
                              <w:rPr>
                                <w:sz w:val="20"/>
                                <w:szCs w:val="18"/>
                              </w:rPr>
                              <w:t>Pupils will learn about why people protest, with a special focus on the work of Martin Luther King in 1960s USA. The topic encourages discussion and debate about the best ways to change peoples’ minds for the better, focusing on peaceful methods of protests. Pupils will be working towards an entry level qualification in Humanities which is assessed via coursework, no exams.</w:t>
                            </w:r>
                          </w:p>
                          <w:p w:rsidR="00735841" w:rsidRPr="007E373E" w:rsidRDefault="00735841" w:rsidP="00735841">
                            <w:pPr>
                              <w:rPr>
                                <w:sz w:val="20"/>
                              </w:rPr>
                            </w:pPr>
                            <w:r w:rsidRPr="00735841">
                              <w:rPr>
                                <w:b/>
                              </w:rPr>
                              <w:t>RE</w:t>
                            </w:r>
                            <w:r w:rsidR="007E373E">
                              <w:rPr>
                                <w:b/>
                              </w:rPr>
                              <w:t xml:space="preserve"> – </w:t>
                            </w:r>
                            <w:r w:rsidR="007E373E">
                              <w:rPr>
                                <w:sz w:val="20"/>
                              </w:rPr>
                              <w:t>Pupils will begin a module on Religion and Community Cohesion by studying the role of women within society in general and within religion specifically.</w:t>
                            </w:r>
                          </w:p>
                          <w:p w:rsidR="002F2BA5" w:rsidRDefault="002F2BA5" w:rsidP="002F2BA5">
                            <w:pPr>
                              <w:spacing w:after="0"/>
                            </w:pPr>
                            <w:r>
                              <w:rPr>
                                <w:b/>
                              </w:rPr>
                              <w:t xml:space="preserve">PE - </w:t>
                            </w:r>
                            <w:r w:rsidRPr="007E373E">
                              <w:rPr>
                                <w:sz w:val="20"/>
                              </w:rPr>
                              <w:t xml:space="preserve">Outside activities including: Walking, </w:t>
                            </w:r>
                            <w:r w:rsidR="007E373E">
                              <w:rPr>
                                <w:sz w:val="20"/>
                              </w:rPr>
                              <w:t xml:space="preserve"> O</w:t>
                            </w:r>
                            <w:r w:rsidRPr="007E373E">
                              <w:rPr>
                                <w:sz w:val="20"/>
                              </w:rPr>
                              <w:t>rienteering, Football and Rugby.</w:t>
                            </w:r>
                          </w:p>
                          <w:p w:rsidR="002F2BA5" w:rsidRDefault="002F2BA5"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6" o:spid="_x0000_s1032" type="#_x0000_t202" style="position:absolute;margin-left:265.5pt;margin-top:306pt;width:237pt;height:21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735841" w:rsidRPr="00D83501" w:rsidRDefault="00735841" w:rsidP="00735841">
                      <w:pPr>
                        <w:rPr>
                          <w:b/>
                          <w:sz w:val="18"/>
                          <w:szCs w:val="18"/>
                        </w:rPr>
                      </w:pPr>
                      <w:r w:rsidRPr="00735841">
                        <w:rPr>
                          <w:b/>
                        </w:rPr>
                        <w:t>Humanities</w:t>
                      </w:r>
                      <w:r w:rsidR="007E373E">
                        <w:rPr>
                          <w:b/>
                        </w:rPr>
                        <w:t xml:space="preserve"> - </w:t>
                      </w:r>
                      <w:r w:rsidR="00D83501" w:rsidRPr="007E373E">
                        <w:rPr>
                          <w:sz w:val="20"/>
                          <w:szCs w:val="18"/>
                        </w:rPr>
                        <w:t>Pupils will learn about why people protest, with a special focus on the work of Martin Luther King in 1960s USA. The topic encourages discussion and debate about the best ways to change peoples’ minds for the better, focusing on peaceful methods of protests. Pupils will be working towards an entry level qualification in Humanities which is assessed via coursework, no exams.</w:t>
                      </w:r>
                    </w:p>
                    <w:p w:rsidR="00735841" w:rsidRPr="007E373E" w:rsidRDefault="00735841" w:rsidP="00735841">
                      <w:pPr>
                        <w:rPr>
                          <w:sz w:val="20"/>
                        </w:rPr>
                      </w:pPr>
                      <w:r w:rsidRPr="00735841">
                        <w:rPr>
                          <w:b/>
                        </w:rPr>
                        <w:t>RE</w:t>
                      </w:r>
                      <w:r w:rsidR="007E373E">
                        <w:rPr>
                          <w:b/>
                        </w:rPr>
                        <w:t xml:space="preserve"> – </w:t>
                      </w:r>
                      <w:r w:rsidR="007E373E">
                        <w:rPr>
                          <w:sz w:val="20"/>
                        </w:rPr>
                        <w:t>Pupils will begin a module on Religion and Community Cohesion by studying the role of women within society in general and within religion specifically.</w:t>
                      </w:r>
                    </w:p>
                    <w:p w:rsidR="002F2BA5" w:rsidRDefault="002F2BA5" w:rsidP="002F2BA5">
                      <w:pPr>
                        <w:spacing w:after="0"/>
                      </w:pPr>
                      <w:r>
                        <w:rPr>
                          <w:b/>
                        </w:rPr>
                        <w:t xml:space="preserve">PE - </w:t>
                      </w:r>
                      <w:r w:rsidRPr="007E373E">
                        <w:rPr>
                          <w:sz w:val="20"/>
                        </w:rPr>
                        <w:t xml:space="preserve">Outside activities including: Walking, </w:t>
                      </w:r>
                      <w:r w:rsidR="007E373E">
                        <w:rPr>
                          <w:sz w:val="20"/>
                        </w:rPr>
                        <w:t xml:space="preserve"> O</w:t>
                      </w:r>
                      <w:r w:rsidRPr="007E373E">
                        <w:rPr>
                          <w:sz w:val="20"/>
                        </w:rPr>
                        <w:t>rienteering, Football and Rugby.</w:t>
                      </w:r>
                    </w:p>
                    <w:p w:rsidR="002F2BA5" w:rsidRDefault="002F2BA5" w:rsidP="00735841"/>
                    <w:p w:rsidR="00735841" w:rsidRDefault="00735841" w:rsidP="00735841"/>
                  </w:txbxContent>
                </v:textbox>
                <w10:wrap type="square" anchorx="margin"/>
              </v:shape>
            </w:pict>
          </mc:Fallback>
        </mc:AlternateContent>
      </w:r>
    </w:p>
    <w:sectPr w:rsidR="002E5B62"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k Free">
    <w:altName w:val="Freestyle Script"/>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80D"/>
    <w:multiLevelType w:val="hybridMultilevel"/>
    <w:tmpl w:val="0FD47AFE"/>
    <w:lvl w:ilvl="0" w:tplc="CA78E25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1"/>
    <w:rsid w:val="00180678"/>
    <w:rsid w:val="00200509"/>
    <w:rsid w:val="002066C0"/>
    <w:rsid w:val="002302DB"/>
    <w:rsid w:val="002E5739"/>
    <w:rsid w:val="002E5B62"/>
    <w:rsid w:val="002F2BA5"/>
    <w:rsid w:val="003714E2"/>
    <w:rsid w:val="003B7BF0"/>
    <w:rsid w:val="0051306F"/>
    <w:rsid w:val="00531ADD"/>
    <w:rsid w:val="00592C3E"/>
    <w:rsid w:val="00624A26"/>
    <w:rsid w:val="00691492"/>
    <w:rsid w:val="006F42F0"/>
    <w:rsid w:val="00735841"/>
    <w:rsid w:val="007E373E"/>
    <w:rsid w:val="008F7F6B"/>
    <w:rsid w:val="00A149FD"/>
    <w:rsid w:val="00A75644"/>
    <w:rsid w:val="00B54EC6"/>
    <w:rsid w:val="00B5742C"/>
    <w:rsid w:val="00B7102C"/>
    <w:rsid w:val="00B73BFD"/>
    <w:rsid w:val="00BD59BD"/>
    <w:rsid w:val="00C13B41"/>
    <w:rsid w:val="00C14543"/>
    <w:rsid w:val="00C85807"/>
    <w:rsid w:val="00D83501"/>
    <w:rsid w:val="00DB4A51"/>
    <w:rsid w:val="00E32D67"/>
    <w:rsid w:val="00F8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A198"/>
  <w15:docId w15:val="{8060968A-A765-4F1E-8B2E-F57537F20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E32D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691008">
      <w:bodyDiv w:val="1"/>
      <w:marLeft w:val="0"/>
      <w:marRight w:val="0"/>
      <w:marTop w:val="0"/>
      <w:marBottom w:val="0"/>
      <w:divBdr>
        <w:top w:val="none" w:sz="0" w:space="0" w:color="auto"/>
        <w:left w:val="none" w:sz="0" w:space="0" w:color="auto"/>
        <w:bottom w:val="none" w:sz="0" w:space="0" w:color="auto"/>
        <w:right w:val="none" w:sz="0" w:space="0" w:color="auto"/>
      </w:divBdr>
    </w:div>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224366504">
      <w:bodyDiv w:val="1"/>
      <w:marLeft w:val="0"/>
      <w:marRight w:val="0"/>
      <w:marTop w:val="0"/>
      <w:marBottom w:val="0"/>
      <w:divBdr>
        <w:top w:val="none" w:sz="0" w:space="0" w:color="auto"/>
        <w:left w:val="none" w:sz="0" w:space="0" w:color="auto"/>
        <w:bottom w:val="none" w:sz="0" w:space="0" w:color="auto"/>
        <w:right w:val="none" w:sz="0" w:space="0" w:color="auto"/>
      </w:divBdr>
    </w:div>
    <w:div w:id="1278836349">
      <w:bodyDiv w:val="1"/>
      <w:marLeft w:val="0"/>
      <w:marRight w:val="0"/>
      <w:marTop w:val="0"/>
      <w:marBottom w:val="0"/>
      <w:divBdr>
        <w:top w:val="none" w:sz="0" w:space="0" w:color="auto"/>
        <w:left w:val="none" w:sz="0" w:space="0" w:color="auto"/>
        <w:bottom w:val="none" w:sz="0" w:space="0" w:color="auto"/>
        <w:right w:val="none" w:sz="0" w:space="0" w:color="auto"/>
      </w:divBdr>
    </w:div>
    <w:div w:id="1646592001">
      <w:bodyDiv w:val="1"/>
      <w:marLeft w:val="0"/>
      <w:marRight w:val="0"/>
      <w:marTop w:val="0"/>
      <w:marBottom w:val="0"/>
      <w:divBdr>
        <w:top w:val="none" w:sz="0" w:space="0" w:color="auto"/>
        <w:left w:val="none" w:sz="0" w:space="0" w:color="auto"/>
        <w:bottom w:val="none" w:sz="0" w:space="0" w:color="auto"/>
        <w:right w:val="none" w:sz="0" w:space="0" w:color="auto"/>
      </w:divBdr>
    </w:div>
    <w:div w:id="17567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7C9B-106E-4DB1-A5AE-CF2790EB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Ebenezer Tutu</cp:lastModifiedBy>
  <cp:revision>17</cp:revision>
  <cp:lastPrinted>2020-06-26T12:10:00Z</cp:lastPrinted>
  <dcterms:created xsi:type="dcterms:W3CDTF">2020-06-30T11:17:00Z</dcterms:created>
  <dcterms:modified xsi:type="dcterms:W3CDTF">2020-10-16T10:20:00Z</dcterms:modified>
</cp:coreProperties>
</file>