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222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82"/>
        <w:gridCol w:w="3850"/>
        <w:gridCol w:w="17"/>
        <w:gridCol w:w="3491"/>
        <w:gridCol w:w="3495"/>
        <w:gridCol w:w="15"/>
        <w:gridCol w:w="3588"/>
        <w:gridCol w:w="3225"/>
      </w:tblGrid>
      <w:tr w:rsidR="00E7771C" w:rsidRPr="00C221D2" w:rsidTr="004F234A">
        <w:trPr>
          <w:trHeight w:val="75"/>
        </w:trPr>
        <w:tc>
          <w:tcPr>
            <w:tcW w:w="1131" w:type="dxa"/>
          </w:tcPr>
          <w:p w:rsidR="00E7771C" w:rsidRPr="00C221D2" w:rsidRDefault="00E77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2" w:type="dxa"/>
            <w:shd w:val="clear" w:color="auto" w:fill="D9D9D9" w:themeFill="background1" w:themeFillShade="D9"/>
          </w:tcPr>
          <w:p w:rsidR="00E7771C" w:rsidRPr="00C221D2" w:rsidRDefault="007966B9">
            <w:pPr>
              <w:jc w:val="center"/>
              <w:rPr>
                <w:rFonts w:ascii="Arial" w:hAnsi="Arial" w:cs="Arial"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Autumn 1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:rsidR="00E7771C" w:rsidRPr="00C221D2" w:rsidRDefault="007966B9">
            <w:pPr>
              <w:jc w:val="center"/>
              <w:rPr>
                <w:rFonts w:ascii="Arial" w:hAnsi="Arial" w:cs="Arial"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Autumn 2</w:t>
            </w:r>
          </w:p>
        </w:tc>
        <w:tc>
          <w:tcPr>
            <w:tcW w:w="3508" w:type="dxa"/>
            <w:gridSpan w:val="2"/>
            <w:shd w:val="clear" w:color="auto" w:fill="D9D9D9" w:themeFill="background1" w:themeFillShade="D9"/>
          </w:tcPr>
          <w:p w:rsidR="00E7771C" w:rsidRPr="00C221D2" w:rsidRDefault="007966B9">
            <w:pPr>
              <w:jc w:val="center"/>
              <w:rPr>
                <w:rFonts w:ascii="Arial" w:hAnsi="Arial" w:cs="Arial"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Spring 1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:rsidR="00E7771C" w:rsidRPr="00C221D2" w:rsidRDefault="007966B9">
            <w:pPr>
              <w:jc w:val="center"/>
              <w:rPr>
                <w:rFonts w:ascii="Arial" w:hAnsi="Arial" w:cs="Arial"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Spring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E7771C" w:rsidRPr="00C221D2" w:rsidRDefault="007966B9">
            <w:pPr>
              <w:jc w:val="center"/>
              <w:rPr>
                <w:rFonts w:ascii="Arial" w:hAnsi="Arial" w:cs="Arial"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Summer 1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E7771C" w:rsidRPr="00C221D2" w:rsidRDefault="007966B9">
            <w:pPr>
              <w:jc w:val="center"/>
              <w:rPr>
                <w:rFonts w:ascii="Arial" w:hAnsi="Arial" w:cs="Arial"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Summer 2</w:t>
            </w:r>
          </w:p>
        </w:tc>
      </w:tr>
      <w:tr w:rsidR="00427A71" w:rsidRPr="00C221D2" w:rsidTr="00224209">
        <w:trPr>
          <w:trHeight w:val="75"/>
        </w:trPr>
        <w:tc>
          <w:tcPr>
            <w:tcW w:w="1131" w:type="dxa"/>
            <w:shd w:val="clear" w:color="auto" w:fill="FBD4B4" w:themeFill="accent6" w:themeFillTint="66"/>
          </w:tcPr>
          <w:p w:rsidR="00427A71" w:rsidRPr="00C221D2" w:rsidRDefault="00427A71">
            <w:pPr>
              <w:jc w:val="center"/>
              <w:rPr>
                <w:rFonts w:ascii="Arial" w:eastAsia="Comic Sans MS" w:hAnsi="Arial" w:cs="Arial"/>
                <w:b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7</w:t>
            </w:r>
          </w:p>
          <w:p w:rsidR="003B0CA6" w:rsidRPr="00C221D2" w:rsidRDefault="003B0CA6">
            <w:pPr>
              <w:jc w:val="center"/>
              <w:rPr>
                <w:rFonts w:ascii="Arial" w:hAnsi="Arial" w:cs="Arial"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L1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427A71" w:rsidRPr="00C221D2" w:rsidRDefault="00427A71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All about me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Appearance and Personality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7A71" w:rsidRPr="00C221D2" w:rsidRDefault="0083271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hAnsi="Arial" w:cs="Arial"/>
                <w:color w:val="auto"/>
                <w:sz w:val="22"/>
                <w:szCs w:val="22"/>
              </w:rPr>
              <w:t xml:space="preserve">Links with English – social communication and engagement </w:t>
            </w:r>
          </w:p>
          <w:p w:rsidR="0083271F" w:rsidRPr="00C221D2" w:rsidRDefault="0083271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3271F" w:rsidRPr="00C221D2" w:rsidRDefault="0083271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hAnsi="Arial" w:cs="Arial"/>
                <w:color w:val="auto"/>
                <w:sz w:val="22"/>
                <w:szCs w:val="22"/>
              </w:rPr>
              <w:t>L4L – creating all about me booklet</w:t>
            </w:r>
          </w:p>
        </w:tc>
        <w:tc>
          <w:tcPr>
            <w:tcW w:w="3850" w:type="dxa"/>
            <w:shd w:val="clear" w:color="auto" w:fill="FFFFFF" w:themeFill="background1"/>
          </w:tcPr>
          <w:p w:rsidR="00427A71" w:rsidRPr="00C221D2" w:rsidRDefault="00427A71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All about me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Interests/</w:t>
            </w:r>
          </w:p>
          <w:p w:rsidR="00427A71" w:rsidRPr="00C221D2" w:rsidRDefault="00427A7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Friendships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– </w:t>
            </w:r>
          </w:p>
          <w:p w:rsidR="00427A71" w:rsidRPr="00C221D2" w:rsidRDefault="00427A7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:rsidR="00427A71" w:rsidRPr="00C221D2" w:rsidRDefault="0083271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hAnsi="Arial" w:cs="Arial"/>
                <w:color w:val="auto"/>
                <w:sz w:val="22"/>
                <w:szCs w:val="22"/>
              </w:rPr>
              <w:t>L4L – creating all about me booklet</w:t>
            </w:r>
          </w:p>
        </w:tc>
        <w:tc>
          <w:tcPr>
            <w:tcW w:w="7018" w:type="dxa"/>
            <w:gridSpan w:val="4"/>
            <w:shd w:val="clear" w:color="auto" w:fill="FFFFFF" w:themeFill="background1"/>
          </w:tcPr>
          <w:p w:rsidR="00427A71" w:rsidRPr="00C221D2" w:rsidRDefault="00427A7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Social Cognition 1 :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Emotions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>Looking at anxiety and emotions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presenting information and giving positive feedback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Language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making language accessible to everyone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R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summarising information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27A71" w:rsidRPr="00C221D2" w:rsidRDefault="00427A7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identifying body language and social situations</w:t>
            </w:r>
          </w:p>
          <w:p w:rsidR="00427A71" w:rsidRPr="00C221D2" w:rsidRDefault="00427A7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 w:rsidP="0083271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1D2">
              <w:rPr>
                <w:rFonts w:ascii="Arial" w:hAnsi="Arial" w:cs="Arial"/>
                <w:color w:val="auto"/>
                <w:sz w:val="22"/>
                <w:szCs w:val="22"/>
              </w:rPr>
              <w:t>Links with</w:t>
            </w:r>
            <w:r w:rsidR="0083271F" w:rsidRPr="00C221D2">
              <w:rPr>
                <w:rFonts w:ascii="Arial" w:hAnsi="Arial" w:cs="Arial"/>
                <w:color w:val="auto"/>
                <w:sz w:val="22"/>
                <w:szCs w:val="22"/>
              </w:rPr>
              <w:t xml:space="preserve"> L4L</w:t>
            </w:r>
          </w:p>
        </w:tc>
        <w:tc>
          <w:tcPr>
            <w:tcW w:w="3588" w:type="dxa"/>
            <w:shd w:val="clear" w:color="auto" w:fill="FFFFFF" w:themeFill="background1"/>
          </w:tcPr>
          <w:p w:rsidR="00427A71" w:rsidRPr="00C221D2" w:rsidRDefault="00427A7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Comprehension 1: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Inferencing Skills</w:t>
            </w:r>
          </w:p>
          <w:p w:rsidR="00427A71" w:rsidRPr="00C221D2" w:rsidRDefault="00427A7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S+L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discussion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R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comprehension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W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Grammatical structures to answering ‘long’ questions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discussion and working with a peer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 w:rsidP="0083271F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 xml:space="preserve">Link with English – </w:t>
            </w:r>
            <w:r w:rsidR="0083271F"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inference and clues – space theme</w:t>
            </w:r>
          </w:p>
        </w:tc>
        <w:tc>
          <w:tcPr>
            <w:tcW w:w="3225" w:type="dxa"/>
            <w:shd w:val="clear" w:color="auto" w:fill="FFFFFF" w:themeFill="background1"/>
          </w:tcPr>
          <w:p w:rsidR="00427A71" w:rsidRPr="00C221D2" w:rsidRDefault="00427A7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Expressive Language 1: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Lego Therapy 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working with others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Language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theory of mind, description, extended verbal utterances</w:t>
            </w:r>
          </w:p>
          <w:p w:rsidR="00427A71" w:rsidRPr="00C221D2" w:rsidRDefault="00427A7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:rsidR="00427A71" w:rsidRPr="00C221D2" w:rsidRDefault="00427A71" w:rsidP="0083271F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 xml:space="preserve">Links with English – </w:t>
            </w:r>
            <w:r w:rsidR="0083271F"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social engagement and communication</w:t>
            </w:r>
          </w:p>
        </w:tc>
      </w:tr>
      <w:tr w:rsidR="003B0CA6" w:rsidRPr="00C221D2" w:rsidTr="00224209">
        <w:trPr>
          <w:trHeight w:val="75"/>
        </w:trPr>
        <w:tc>
          <w:tcPr>
            <w:tcW w:w="1131" w:type="dxa"/>
            <w:shd w:val="clear" w:color="auto" w:fill="FBD4B4" w:themeFill="accent6" w:themeFillTint="66"/>
          </w:tcPr>
          <w:p w:rsidR="003B0CA6" w:rsidRPr="00C221D2" w:rsidRDefault="003B0CA6">
            <w:pPr>
              <w:jc w:val="center"/>
              <w:rPr>
                <w:rFonts w:ascii="Arial" w:eastAsia="Comic Sans MS" w:hAnsi="Arial" w:cs="Arial"/>
                <w:b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7 L2</w:t>
            </w:r>
          </w:p>
        </w:tc>
        <w:tc>
          <w:tcPr>
            <w:tcW w:w="3482" w:type="dxa"/>
            <w:shd w:val="clear" w:color="auto" w:fill="FFFFFF" w:themeFill="background1"/>
          </w:tcPr>
          <w:p w:rsidR="003B0CA6" w:rsidRPr="00C221D2" w:rsidRDefault="003B0CA6" w:rsidP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All about me</w:t>
            </w:r>
          </w:p>
          <w:p w:rsidR="003B0CA6" w:rsidRPr="00C221D2" w:rsidRDefault="003B0CA6" w:rsidP="003B0CA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Appearance and Personality</w:t>
            </w:r>
          </w:p>
          <w:p w:rsidR="003B0CA6" w:rsidRPr="00C221D2" w:rsidRDefault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3B0CA6" w:rsidRPr="00C221D2" w:rsidRDefault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Social skills games linked with topic</w:t>
            </w:r>
          </w:p>
        </w:tc>
        <w:tc>
          <w:tcPr>
            <w:tcW w:w="3850" w:type="dxa"/>
            <w:shd w:val="clear" w:color="auto" w:fill="FFFFFF" w:themeFill="background1"/>
          </w:tcPr>
          <w:p w:rsidR="003B0CA6" w:rsidRPr="00C221D2" w:rsidRDefault="003B0CA6" w:rsidP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All about me</w:t>
            </w:r>
          </w:p>
          <w:p w:rsidR="003B0CA6" w:rsidRPr="00C221D2" w:rsidRDefault="003B0CA6" w:rsidP="003B0CA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Interests/Friendships</w:t>
            </w:r>
          </w:p>
          <w:p w:rsidR="003B0CA6" w:rsidRPr="00C221D2" w:rsidRDefault="003B0CA6" w:rsidP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3B0CA6" w:rsidRPr="00C221D2" w:rsidRDefault="003B0CA6" w:rsidP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Social skills games linked with topic</w:t>
            </w:r>
          </w:p>
        </w:tc>
        <w:tc>
          <w:tcPr>
            <w:tcW w:w="7018" w:type="dxa"/>
            <w:gridSpan w:val="4"/>
            <w:shd w:val="clear" w:color="auto" w:fill="FFFFFF" w:themeFill="background1"/>
          </w:tcPr>
          <w:p w:rsidR="003B0CA6" w:rsidRPr="00C221D2" w:rsidRDefault="003B0CA6" w:rsidP="003B0CA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Social Cognition 1 :</w:t>
            </w:r>
          </w:p>
          <w:p w:rsidR="003B0CA6" w:rsidRPr="00C221D2" w:rsidRDefault="003B0CA6" w:rsidP="003B0CA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Emotions</w:t>
            </w:r>
          </w:p>
          <w:p w:rsidR="003B0CA6" w:rsidRPr="00C221D2" w:rsidRDefault="003B0CA6" w:rsidP="003B0CA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B0CA6" w:rsidRPr="00C221D2" w:rsidRDefault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Social skills games related to emotions</w:t>
            </w:r>
          </w:p>
          <w:p w:rsidR="003B0CA6" w:rsidRPr="00C221D2" w:rsidRDefault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3B0CA6" w:rsidRPr="00C221D2" w:rsidRDefault="003B0CA6" w:rsidP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Practicing strategies linked with emotion booklet</w:t>
            </w:r>
          </w:p>
          <w:p w:rsidR="004F234A" w:rsidRPr="00C221D2" w:rsidRDefault="004F234A" w:rsidP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3B0CA6" w:rsidRPr="00C221D2" w:rsidRDefault="003B0CA6" w:rsidP="003B0CA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Comprehension 1:</w:t>
            </w:r>
          </w:p>
          <w:p w:rsidR="003B0CA6" w:rsidRPr="00C221D2" w:rsidRDefault="003B0CA6" w:rsidP="003B0CA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Inferencing Skills</w:t>
            </w:r>
          </w:p>
          <w:p w:rsidR="003B0CA6" w:rsidRPr="00C221D2" w:rsidRDefault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3B0CA6" w:rsidRPr="00C221D2" w:rsidRDefault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Social skills inferencing games </w:t>
            </w:r>
          </w:p>
        </w:tc>
        <w:tc>
          <w:tcPr>
            <w:tcW w:w="3225" w:type="dxa"/>
            <w:shd w:val="clear" w:color="auto" w:fill="FFFFFF" w:themeFill="background1"/>
          </w:tcPr>
          <w:p w:rsidR="003B0CA6" w:rsidRPr="00C221D2" w:rsidRDefault="003B0CA6" w:rsidP="003B0CA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Expressive Language 1:</w:t>
            </w:r>
          </w:p>
          <w:p w:rsidR="003B0CA6" w:rsidRPr="00C221D2" w:rsidRDefault="003B0CA6" w:rsidP="003B0CA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Lego Therapy </w:t>
            </w:r>
          </w:p>
          <w:p w:rsidR="00EC193A" w:rsidRPr="00C221D2" w:rsidRDefault="00EC193A" w:rsidP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3B0CA6" w:rsidRPr="00C221D2" w:rsidRDefault="003B0CA6" w:rsidP="003B0CA6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Same as above</w:t>
            </w:r>
          </w:p>
        </w:tc>
      </w:tr>
      <w:tr w:rsidR="003247E9" w:rsidRPr="00C221D2" w:rsidTr="00224209">
        <w:trPr>
          <w:trHeight w:val="310"/>
        </w:trPr>
        <w:tc>
          <w:tcPr>
            <w:tcW w:w="1131" w:type="dxa"/>
            <w:shd w:val="clear" w:color="auto" w:fill="B6DDE8" w:themeFill="accent5" w:themeFillTint="66"/>
          </w:tcPr>
          <w:p w:rsidR="003247E9" w:rsidRPr="00C221D2" w:rsidRDefault="003247E9">
            <w:pPr>
              <w:jc w:val="center"/>
              <w:rPr>
                <w:rFonts w:ascii="Arial" w:eastAsia="Comic Sans MS" w:hAnsi="Arial" w:cs="Arial"/>
                <w:b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8</w:t>
            </w:r>
          </w:p>
          <w:p w:rsidR="00427A71" w:rsidRPr="00C221D2" w:rsidRDefault="00427A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3247E9" w:rsidRPr="00C221D2" w:rsidRDefault="003247E9" w:rsidP="00A230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Expressive language 2:</w:t>
            </w:r>
          </w:p>
          <w:p w:rsidR="003247E9" w:rsidRPr="00C221D2" w:rsidRDefault="003247E9" w:rsidP="00A230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Lego Therapy</w:t>
            </w:r>
          </w:p>
          <w:p w:rsidR="003247E9" w:rsidRPr="00C221D2" w:rsidRDefault="003247E9" w:rsidP="00A23071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94181" w:rsidRPr="00C221D2" w:rsidRDefault="00B94181" w:rsidP="00B9418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working with others</w:t>
            </w:r>
          </w:p>
          <w:p w:rsidR="00B94181" w:rsidRPr="00C221D2" w:rsidRDefault="00B94181" w:rsidP="00B9418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94181" w:rsidRPr="00C221D2" w:rsidRDefault="00B94181" w:rsidP="00B9418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Language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theory of mind, description, extended verbal utterances</w:t>
            </w:r>
          </w:p>
          <w:p w:rsidR="00B94181" w:rsidRPr="00C221D2" w:rsidRDefault="00B94181" w:rsidP="00B9418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:rsidR="003247E9" w:rsidRPr="00C221D2" w:rsidRDefault="003247E9" w:rsidP="004F234A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850" w:type="dxa"/>
            <w:shd w:val="clear" w:color="auto" w:fill="FFFFFF" w:themeFill="background1"/>
          </w:tcPr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Conversation Skills</w:t>
            </w: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Higher level conversation skills e.g.  asking for help</w:t>
            </w: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– adapting language for different listeners, talking with others (familiar and unfamiliar)</w:t>
            </w: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176B30" w:rsidRPr="00C221D2" w:rsidRDefault="003247E9" w:rsidP="0083271F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Language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– different types of language used e.g. formal vs informal</w:t>
            </w:r>
          </w:p>
          <w:p w:rsidR="004F234A" w:rsidRPr="00C221D2" w:rsidRDefault="004F234A" w:rsidP="0083271F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4F234A" w:rsidRPr="00C221D2" w:rsidRDefault="004F234A" w:rsidP="0083271F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Link with English – telling a narrative</w:t>
            </w:r>
          </w:p>
        </w:tc>
        <w:tc>
          <w:tcPr>
            <w:tcW w:w="3508" w:type="dxa"/>
            <w:gridSpan w:val="2"/>
            <w:shd w:val="clear" w:color="auto" w:fill="FFFFFF" w:themeFill="background1"/>
          </w:tcPr>
          <w:p w:rsidR="003247E9" w:rsidRPr="00C221D2" w:rsidRDefault="003247E9" w:rsidP="006D12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Fact and Opinion:</w:t>
            </w: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 xml:space="preserve">Identifying fact and opinion and early debate skills </w:t>
            </w: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differing opinions, compromise, negotiating</w:t>
            </w: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Language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appropriate verbal language to use with others </w:t>
            </w: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4F23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3247E9" w:rsidRPr="00C221D2" w:rsidRDefault="003247E9" w:rsidP="006D12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Fact and Opinion:</w:t>
            </w: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S+L - Presenting Information</w:t>
            </w: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W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presentation skills</w:t>
            </w: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R and W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Own interests </w:t>
            </w:r>
            <w:proofErr w:type="spellStart"/>
            <w:r w:rsidRPr="00C221D2">
              <w:rPr>
                <w:rFonts w:ascii="Arial" w:eastAsia="Calibri" w:hAnsi="Arial" w:cs="Arial"/>
                <w:sz w:val="22"/>
                <w:szCs w:val="22"/>
              </w:rPr>
              <w:t>Powerpoint</w:t>
            </w:r>
            <w:proofErr w:type="spellEnd"/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6D120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Link with English - Presentation skills and fact and opinion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3247E9" w:rsidRPr="00C221D2" w:rsidRDefault="00324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Comprehension 2: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Inferencing skills</w:t>
            </w:r>
          </w:p>
          <w:p w:rsidR="003247E9" w:rsidRPr="00C221D2" w:rsidRDefault="003247E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S+L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discussion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R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comprehension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W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Grammatical structures to answering ‘long’ questions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discussion and working with a peer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3247E9" w:rsidRPr="00C221D2" w:rsidRDefault="00324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Expressive Language 3: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 xml:space="preserve">Lego Therapy 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181" w:rsidRPr="00C221D2" w:rsidRDefault="00B94181" w:rsidP="00B9418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working with others</w:t>
            </w:r>
          </w:p>
          <w:p w:rsidR="00B94181" w:rsidRPr="00C221D2" w:rsidRDefault="00B94181" w:rsidP="00B9418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94181" w:rsidRPr="00C221D2" w:rsidRDefault="00B94181" w:rsidP="00B9418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Language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theory of mind, description, extended verbal utterances</w:t>
            </w:r>
          </w:p>
          <w:p w:rsidR="00B94181" w:rsidRPr="00C221D2" w:rsidRDefault="00B94181" w:rsidP="00B9418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:rsidR="003247E9" w:rsidRPr="00C221D2" w:rsidRDefault="004F234A" w:rsidP="004F234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Links with English – developing verb vocabulary</w:t>
            </w:r>
          </w:p>
        </w:tc>
      </w:tr>
      <w:tr w:rsidR="003247E9" w:rsidRPr="00C221D2" w:rsidTr="00224209">
        <w:trPr>
          <w:trHeight w:val="110"/>
        </w:trPr>
        <w:tc>
          <w:tcPr>
            <w:tcW w:w="1131" w:type="dxa"/>
            <w:shd w:val="clear" w:color="auto" w:fill="CCC0D9" w:themeFill="accent4" w:themeFillTint="66"/>
          </w:tcPr>
          <w:p w:rsidR="003247E9" w:rsidRPr="00C221D2" w:rsidRDefault="003247E9">
            <w:pPr>
              <w:jc w:val="center"/>
              <w:rPr>
                <w:rFonts w:ascii="Arial" w:hAnsi="Arial" w:cs="Arial"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9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A34F0A" w:rsidRPr="00C221D2" w:rsidRDefault="00A34F0A" w:rsidP="00A34F0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Social Cognition 2 :</w:t>
            </w:r>
          </w:p>
          <w:p w:rsidR="003247E9" w:rsidRPr="00C221D2" w:rsidRDefault="00A34F0A" w:rsidP="00A34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Emotions and senses</w:t>
            </w:r>
            <w:r w:rsidRPr="00C221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4F0A" w:rsidRPr="00C221D2" w:rsidRDefault="00A34F0A" w:rsidP="00A34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867" w:type="dxa"/>
            <w:gridSpan w:val="2"/>
            <w:shd w:val="clear" w:color="auto" w:fill="FFFFFF" w:themeFill="background1"/>
          </w:tcPr>
          <w:p w:rsidR="00A34F0A" w:rsidRPr="00C221D2" w:rsidRDefault="00A34F0A" w:rsidP="00A34F0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Social Cognition 2 :</w:t>
            </w:r>
          </w:p>
          <w:p w:rsidR="004F234A" w:rsidRPr="00C221D2" w:rsidRDefault="00A34F0A" w:rsidP="00A34F0A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Emotions and anxiety – using our sense to maintain our focus and calmness </w:t>
            </w:r>
          </w:p>
          <w:p w:rsidR="004F234A" w:rsidRPr="00C221D2" w:rsidRDefault="004F234A" w:rsidP="00A34F0A">
            <w:pPr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  <w:p w:rsidR="00A34F0A" w:rsidRPr="00C221D2" w:rsidRDefault="004F234A" w:rsidP="00A34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>Link with English – inferencing other’s emotions</w:t>
            </w:r>
            <w:r w:rsidR="00A34F0A" w:rsidRPr="00C221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47E9" w:rsidRPr="00C221D2" w:rsidRDefault="003247E9" w:rsidP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A34F0A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6" w:type="dxa"/>
            <w:gridSpan w:val="2"/>
            <w:shd w:val="clear" w:color="auto" w:fill="FFFFFF" w:themeFill="background1"/>
          </w:tcPr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School Newspaper</w:t>
            </w: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W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article</w:t>
            </w: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R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summarising information to inform article</w:t>
            </w: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working with others to develop article etc.</w:t>
            </w: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Language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sentence strucutres, newspaper specific language etc.</w:t>
            </w: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 xml:space="preserve">Link with English </w:t>
            </w:r>
            <w:r w:rsidR="004F234A" w:rsidRPr="00C221D2">
              <w:rPr>
                <w:rFonts w:ascii="Arial" w:eastAsia="Calibri" w:hAnsi="Arial" w:cs="Arial"/>
                <w:i/>
                <w:sz w:val="22"/>
                <w:szCs w:val="22"/>
              </w:rPr>
              <w:t>–</w:t>
            </w: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="004F234A" w:rsidRPr="00C221D2">
              <w:rPr>
                <w:rFonts w:ascii="Arial" w:eastAsia="Calibri" w:hAnsi="Arial" w:cs="Arial"/>
                <w:sz w:val="22"/>
                <w:szCs w:val="22"/>
              </w:rPr>
              <w:t>changing register – world of work</w:t>
            </w: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3247E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shd w:val="clear" w:color="auto" w:fill="FFFFFF" w:themeFill="background1"/>
          </w:tcPr>
          <w:p w:rsidR="003247E9" w:rsidRPr="00C221D2" w:rsidRDefault="00324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Comprehension 3: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Inferencing skills</w:t>
            </w:r>
          </w:p>
          <w:p w:rsidR="003247E9" w:rsidRPr="00C221D2" w:rsidRDefault="003247E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S+L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discussion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R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comprehension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W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Grammatcial strucutres to answering ‘long’ questions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- discussion and working with a peer</w:t>
            </w:r>
          </w:p>
          <w:p w:rsidR="003247E9" w:rsidRPr="00C221D2" w:rsidRDefault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47E9" w:rsidRPr="00C221D2" w:rsidRDefault="003247E9" w:rsidP="006D1207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Link with English - Compreh</w:t>
            </w:r>
            <w:r w:rsidR="00176B30" w:rsidRPr="00C221D2">
              <w:rPr>
                <w:rFonts w:ascii="Arial" w:eastAsia="Calibri" w:hAnsi="Arial" w:cs="Arial"/>
                <w:i/>
                <w:sz w:val="22"/>
                <w:szCs w:val="22"/>
              </w:rPr>
              <w:t xml:space="preserve">ension and figurative language </w:t>
            </w: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(unclear language)</w:t>
            </w:r>
          </w:p>
          <w:p w:rsidR="004F234A" w:rsidRPr="00C221D2" w:rsidRDefault="004F234A" w:rsidP="006D120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3247E9" w:rsidRPr="00C221D2" w:rsidRDefault="003247E9" w:rsidP="00324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 xml:space="preserve">Expressive Language </w:t>
            </w:r>
            <w:r w:rsidR="00B94181" w:rsidRPr="00C221D2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:rsidR="003247E9" w:rsidRPr="00C221D2" w:rsidRDefault="003247E9" w:rsidP="00324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 xml:space="preserve">Lego Therapy </w:t>
            </w:r>
          </w:p>
          <w:p w:rsidR="003247E9" w:rsidRPr="00C221D2" w:rsidRDefault="003247E9" w:rsidP="00324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181" w:rsidRPr="00C221D2" w:rsidRDefault="00B94181" w:rsidP="00B9418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Social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working with others</w:t>
            </w:r>
          </w:p>
          <w:p w:rsidR="00B94181" w:rsidRPr="00C221D2" w:rsidRDefault="00B94181" w:rsidP="00B9418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94181" w:rsidRPr="00C221D2" w:rsidRDefault="00B94181" w:rsidP="00B9418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Language</w:t>
            </w:r>
            <w:r w:rsidRPr="00C221D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- theory of mind, description, extended verbal utterances</w:t>
            </w:r>
          </w:p>
          <w:p w:rsidR="00B94181" w:rsidRPr="00C221D2" w:rsidRDefault="00B94181" w:rsidP="00B94181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:rsidR="003247E9" w:rsidRPr="00C221D2" w:rsidRDefault="00B94181" w:rsidP="00B9418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Links with English – ability to visualise and explain information</w:t>
            </w:r>
          </w:p>
        </w:tc>
      </w:tr>
      <w:tr w:rsidR="003247E9" w:rsidRPr="00C221D2" w:rsidTr="00224209">
        <w:trPr>
          <w:trHeight w:val="110"/>
        </w:trPr>
        <w:tc>
          <w:tcPr>
            <w:tcW w:w="1131" w:type="dxa"/>
            <w:shd w:val="clear" w:color="auto" w:fill="D6E3BC" w:themeFill="accent3" w:themeFillTint="66"/>
          </w:tcPr>
          <w:p w:rsidR="003247E9" w:rsidRPr="00C221D2" w:rsidRDefault="003B0CA6">
            <w:pPr>
              <w:jc w:val="center"/>
              <w:rPr>
                <w:rFonts w:ascii="Arial" w:eastAsia="Comic Sans MS" w:hAnsi="Arial" w:cs="Arial"/>
                <w:b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lastRenderedPageBreak/>
              <w:t>NG1/2</w:t>
            </w:r>
          </w:p>
        </w:tc>
        <w:tc>
          <w:tcPr>
            <w:tcW w:w="7332" w:type="dxa"/>
            <w:gridSpan w:val="2"/>
            <w:shd w:val="clear" w:color="auto" w:fill="FFFFFF" w:themeFill="background1"/>
          </w:tcPr>
          <w:p w:rsidR="003247E9" w:rsidRPr="00C221D2" w:rsidRDefault="003B0CA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Dinosaurs</w:t>
            </w:r>
            <w:r w:rsidR="00B94181" w:rsidRPr="00C221D2">
              <w:rPr>
                <w:rFonts w:ascii="Arial" w:eastAsia="Calibri" w:hAnsi="Arial" w:cs="Arial"/>
                <w:b/>
                <w:sz w:val="22"/>
                <w:szCs w:val="22"/>
              </w:rPr>
              <w:t xml:space="preserve"> theme</w:t>
            </w:r>
          </w:p>
          <w:p w:rsidR="007A0FB5" w:rsidRPr="00C221D2" w:rsidRDefault="007A0FB5" w:rsidP="007A0FB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Going into the community and developing social skills within the wider community</w:t>
            </w:r>
          </w:p>
          <w:p w:rsidR="007A0FB5" w:rsidRPr="00C221D2" w:rsidRDefault="007A0FB5" w:rsidP="007A0FB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Developing independence skills in the community e.g. using money, looking for items in a supermarket, finding our way around new or different places</w:t>
            </w:r>
          </w:p>
          <w:p w:rsidR="003B0CA6" w:rsidRPr="00C221D2" w:rsidRDefault="003B0CA6" w:rsidP="007A0FB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B0CA6" w:rsidRPr="00C221D2" w:rsidRDefault="003B0CA6" w:rsidP="003B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Visiting libraries, practicing road safety </w:t>
            </w:r>
          </w:p>
        </w:tc>
        <w:tc>
          <w:tcPr>
            <w:tcW w:w="7018" w:type="dxa"/>
            <w:gridSpan w:val="4"/>
            <w:shd w:val="clear" w:color="auto" w:fill="FFFFFF" w:themeFill="background1"/>
          </w:tcPr>
          <w:p w:rsidR="003247E9" w:rsidRPr="00C221D2" w:rsidRDefault="003B0CA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Life cycle</w:t>
            </w:r>
            <w:r w:rsidR="00B94181" w:rsidRPr="00C221D2">
              <w:rPr>
                <w:rFonts w:ascii="Arial" w:eastAsia="Calibri" w:hAnsi="Arial" w:cs="Arial"/>
                <w:b/>
                <w:sz w:val="22"/>
                <w:szCs w:val="22"/>
              </w:rPr>
              <w:t xml:space="preserve"> theme</w:t>
            </w:r>
          </w:p>
          <w:p w:rsidR="003B0CA6" w:rsidRPr="00C221D2" w:rsidRDefault="003B0CA6" w:rsidP="007A0FB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7A0FB5" w:rsidRPr="00C221D2" w:rsidRDefault="007A0FB5" w:rsidP="007A0FB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Skills:</w:t>
            </w:r>
          </w:p>
          <w:p w:rsidR="007A0FB5" w:rsidRPr="00C221D2" w:rsidRDefault="007A0FB5" w:rsidP="007A0FB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Going into the community and developing social skills within the wider community</w:t>
            </w:r>
          </w:p>
          <w:p w:rsidR="007A0FB5" w:rsidRPr="00C221D2" w:rsidRDefault="007A0FB5" w:rsidP="007A0FB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Developing independence skills in the community e.g. using money, looking for items in a supermarket, finding our way around new or different places</w:t>
            </w:r>
          </w:p>
          <w:p w:rsidR="007A0FB5" w:rsidRPr="00C221D2" w:rsidRDefault="007A0FB5" w:rsidP="007A0FB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B0CA6" w:rsidRPr="00C221D2" w:rsidRDefault="003B0CA6" w:rsidP="003B0C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visiting pet shops, river behind Tesco,</w:t>
            </w:r>
            <w:r w:rsidR="00EC193A" w:rsidRPr="00C221D2">
              <w:rPr>
                <w:rFonts w:ascii="Arial" w:eastAsia="Calibri" w:hAnsi="Arial" w:cs="Arial"/>
                <w:sz w:val="22"/>
                <w:szCs w:val="22"/>
              </w:rPr>
              <w:t xml:space="preserve"> parks to look for bugs</w:t>
            </w: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13" w:type="dxa"/>
            <w:gridSpan w:val="2"/>
            <w:shd w:val="clear" w:color="auto" w:fill="FFFFFF" w:themeFill="background1"/>
          </w:tcPr>
          <w:p w:rsidR="003247E9" w:rsidRPr="00C221D2" w:rsidRDefault="00EC19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TBC</w:t>
            </w:r>
          </w:p>
          <w:p w:rsidR="007A0FB5" w:rsidRPr="00C221D2" w:rsidRDefault="007A0FB5" w:rsidP="007A0FB5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i/>
                <w:sz w:val="22"/>
                <w:szCs w:val="22"/>
              </w:rPr>
              <w:t>Skills:</w:t>
            </w:r>
          </w:p>
          <w:p w:rsidR="007A0FB5" w:rsidRPr="00C221D2" w:rsidRDefault="007A0FB5" w:rsidP="007A0FB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Going into the community and developing social skills within the wider community</w:t>
            </w:r>
          </w:p>
          <w:p w:rsidR="007A0FB5" w:rsidRPr="00C221D2" w:rsidRDefault="007A0FB5" w:rsidP="007A0FB5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Developing independence skills in the community e.g. using money, looking for items in a supermarket, finding our way around new or different places</w:t>
            </w:r>
          </w:p>
          <w:p w:rsidR="007A0FB5" w:rsidRPr="00C221D2" w:rsidRDefault="007A0FB5" w:rsidP="007A0FB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Going to markets to get food – comparing markets with supermarkets</w:t>
            </w:r>
          </w:p>
        </w:tc>
      </w:tr>
      <w:tr w:rsidR="00CB5A2E" w:rsidRPr="00C221D2" w:rsidTr="00224209">
        <w:trPr>
          <w:trHeight w:val="110"/>
        </w:trPr>
        <w:tc>
          <w:tcPr>
            <w:tcW w:w="1131" w:type="dxa"/>
            <w:shd w:val="clear" w:color="auto" w:fill="E5B8B7" w:themeFill="accent2" w:themeFillTint="66"/>
          </w:tcPr>
          <w:p w:rsidR="00CB5A2E" w:rsidRPr="00C221D2" w:rsidRDefault="00EC193A">
            <w:pPr>
              <w:jc w:val="center"/>
              <w:rPr>
                <w:rFonts w:ascii="Arial" w:eastAsia="Comic Sans MS" w:hAnsi="Arial" w:cs="Arial"/>
                <w:b/>
                <w:szCs w:val="22"/>
              </w:rPr>
            </w:pPr>
            <w:r w:rsidRPr="00C221D2">
              <w:rPr>
                <w:rFonts w:ascii="Arial" w:eastAsia="Comic Sans MS" w:hAnsi="Arial" w:cs="Arial"/>
                <w:b/>
                <w:szCs w:val="22"/>
              </w:rPr>
              <w:t>16M</w:t>
            </w:r>
          </w:p>
        </w:tc>
        <w:tc>
          <w:tcPr>
            <w:tcW w:w="21163" w:type="dxa"/>
            <w:gridSpan w:val="8"/>
            <w:shd w:val="clear" w:color="auto" w:fill="FFFFFF" w:themeFill="background1"/>
          </w:tcPr>
          <w:p w:rsidR="00CB5A2E" w:rsidRPr="00C221D2" w:rsidRDefault="004F234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Life Skills</w:t>
            </w:r>
          </w:p>
          <w:p w:rsidR="00076659" w:rsidRPr="00C221D2" w:rsidRDefault="0007665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Community links</w:t>
            </w:r>
          </w:p>
          <w:p w:rsidR="00076659" w:rsidRPr="00C221D2" w:rsidRDefault="0007665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Social – appropriate behaviour in the community</w:t>
            </w:r>
          </w:p>
          <w:p w:rsidR="00076659" w:rsidRPr="00C221D2" w:rsidRDefault="0007665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Life skills – using money, reading signs, simple inferencing, problem solving, independence, developing confidence, </w:t>
            </w:r>
            <w:r w:rsidR="00176B30" w:rsidRPr="00C221D2">
              <w:rPr>
                <w:rFonts w:ascii="Arial" w:eastAsia="Calibri" w:hAnsi="Arial" w:cs="Arial"/>
                <w:sz w:val="22"/>
                <w:szCs w:val="22"/>
              </w:rPr>
              <w:t>practical social skills (e.g. knowing how to queue)</w:t>
            </w:r>
          </w:p>
        </w:tc>
      </w:tr>
      <w:tr w:rsidR="00A34F0A" w:rsidRPr="00C221D2" w:rsidTr="00224209">
        <w:trPr>
          <w:trHeight w:val="110"/>
        </w:trPr>
        <w:tc>
          <w:tcPr>
            <w:tcW w:w="1131" w:type="dxa"/>
            <w:shd w:val="clear" w:color="auto" w:fill="8DB3E2" w:themeFill="text2" w:themeFillTint="66"/>
          </w:tcPr>
          <w:p w:rsidR="00A34F0A" w:rsidRPr="00C221D2" w:rsidRDefault="00A34F0A">
            <w:pPr>
              <w:jc w:val="center"/>
              <w:rPr>
                <w:rFonts w:ascii="Arial" w:eastAsia="Comic Sans MS" w:hAnsi="Arial" w:cs="Arial"/>
                <w:b/>
                <w:szCs w:val="22"/>
              </w:rPr>
            </w:pPr>
            <w:proofErr w:type="spellStart"/>
            <w:r w:rsidRPr="00C221D2">
              <w:rPr>
                <w:rFonts w:ascii="Arial" w:eastAsia="Comic Sans MS" w:hAnsi="Arial" w:cs="Arial"/>
                <w:b/>
                <w:szCs w:val="22"/>
              </w:rPr>
              <w:t>Yr</w:t>
            </w:r>
            <w:proofErr w:type="spellEnd"/>
            <w:r w:rsidRPr="00C221D2">
              <w:rPr>
                <w:rFonts w:ascii="Arial" w:eastAsia="Comic Sans MS" w:hAnsi="Arial" w:cs="Arial"/>
                <w:b/>
                <w:szCs w:val="22"/>
              </w:rPr>
              <w:t xml:space="preserve"> 12</w:t>
            </w:r>
          </w:p>
        </w:tc>
        <w:tc>
          <w:tcPr>
            <w:tcW w:w="7332" w:type="dxa"/>
            <w:gridSpan w:val="2"/>
            <w:shd w:val="clear" w:color="auto" w:fill="FFFFFF" w:themeFill="background1"/>
          </w:tcPr>
          <w:p w:rsidR="00A34F0A" w:rsidRPr="00C221D2" w:rsidRDefault="00A34F0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New stories</w:t>
            </w:r>
          </w:p>
          <w:p w:rsidR="004F234A" w:rsidRPr="00C221D2" w:rsidRDefault="004F234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Developing natural conversation </w:t>
            </w: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Talking about topical interests </w:t>
            </w: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Learning about the wider world</w:t>
            </w:r>
          </w:p>
          <w:p w:rsidR="004F234A" w:rsidRPr="00C221D2" w:rsidRDefault="004F234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F234A" w:rsidRPr="00C221D2" w:rsidRDefault="004F234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Links with English – understanding culture and structure and layout</w:t>
            </w:r>
          </w:p>
        </w:tc>
        <w:tc>
          <w:tcPr>
            <w:tcW w:w="7018" w:type="dxa"/>
            <w:gridSpan w:val="4"/>
            <w:shd w:val="clear" w:color="auto" w:fill="FFFFFF" w:themeFill="background1"/>
          </w:tcPr>
          <w:p w:rsidR="00A34F0A" w:rsidRPr="00C221D2" w:rsidRDefault="00A34F0A" w:rsidP="00A34F0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Movie reviews</w:t>
            </w:r>
          </w:p>
          <w:p w:rsidR="004F234A" w:rsidRPr="00C221D2" w:rsidRDefault="004F234A" w:rsidP="00A34F0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Developing natural conversation </w:t>
            </w: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Interests and friendships</w:t>
            </w:r>
          </w:p>
          <w:p w:rsidR="004F234A" w:rsidRPr="00C221D2" w:rsidRDefault="004F234A" w:rsidP="004F234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4F234A" w:rsidRPr="00C221D2" w:rsidRDefault="004F234A" w:rsidP="004F234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Links with English – inference and symbolism in films</w:t>
            </w:r>
          </w:p>
        </w:tc>
        <w:tc>
          <w:tcPr>
            <w:tcW w:w="6813" w:type="dxa"/>
            <w:gridSpan w:val="2"/>
            <w:shd w:val="clear" w:color="auto" w:fill="FFFFFF" w:themeFill="background1"/>
          </w:tcPr>
          <w:p w:rsidR="00A34F0A" w:rsidRPr="00C221D2" w:rsidRDefault="00A34F0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Debate</w:t>
            </w:r>
          </w:p>
          <w:p w:rsidR="004F234A" w:rsidRPr="00C221D2" w:rsidRDefault="004F234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Developing natural conversation </w:t>
            </w: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Disagreement</w:t>
            </w: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Negotiating</w:t>
            </w:r>
          </w:p>
          <w:p w:rsidR="004F234A" w:rsidRPr="00C221D2" w:rsidRDefault="004F234A" w:rsidP="004F234A">
            <w:pPr>
              <w:ind w:left="36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4F0A" w:rsidRPr="00C221D2" w:rsidTr="00224209">
        <w:trPr>
          <w:trHeight w:val="110"/>
        </w:trPr>
        <w:tc>
          <w:tcPr>
            <w:tcW w:w="1131" w:type="dxa"/>
            <w:shd w:val="clear" w:color="auto" w:fill="8DB3E2" w:themeFill="text2" w:themeFillTint="66"/>
          </w:tcPr>
          <w:p w:rsidR="00A34F0A" w:rsidRPr="00C221D2" w:rsidRDefault="00A34F0A">
            <w:pPr>
              <w:jc w:val="center"/>
              <w:rPr>
                <w:rFonts w:ascii="Arial" w:eastAsia="Comic Sans MS" w:hAnsi="Arial" w:cs="Arial"/>
                <w:b/>
                <w:szCs w:val="22"/>
              </w:rPr>
            </w:pPr>
            <w:proofErr w:type="spellStart"/>
            <w:r w:rsidRPr="00C221D2">
              <w:rPr>
                <w:rFonts w:ascii="Arial" w:eastAsia="Comic Sans MS" w:hAnsi="Arial" w:cs="Arial"/>
                <w:b/>
                <w:szCs w:val="22"/>
              </w:rPr>
              <w:t>Yr</w:t>
            </w:r>
            <w:proofErr w:type="spellEnd"/>
            <w:r w:rsidRPr="00C221D2">
              <w:rPr>
                <w:rFonts w:ascii="Arial" w:eastAsia="Comic Sans MS" w:hAnsi="Arial" w:cs="Arial"/>
                <w:b/>
                <w:szCs w:val="22"/>
              </w:rPr>
              <w:t xml:space="preserve"> 13</w:t>
            </w:r>
          </w:p>
        </w:tc>
        <w:tc>
          <w:tcPr>
            <w:tcW w:w="7332" w:type="dxa"/>
            <w:gridSpan w:val="2"/>
            <w:shd w:val="clear" w:color="auto" w:fill="FFFFFF" w:themeFill="background1"/>
          </w:tcPr>
          <w:p w:rsidR="00A34F0A" w:rsidRPr="00C221D2" w:rsidRDefault="00A34F0A" w:rsidP="00427A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New stories</w:t>
            </w:r>
          </w:p>
          <w:p w:rsidR="004F234A" w:rsidRPr="00C221D2" w:rsidRDefault="004F234A" w:rsidP="00427A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Developing natural conversation </w:t>
            </w: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Talking about topical interests </w:t>
            </w: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Learning about the wider world</w:t>
            </w:r>
          </w:p>
          <w:p w:rsidR="004F234A" w:rsidRPr="00C221D2" w:rsidRDefault="004F234A" w:rsidP="00427A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F234A" w:rsidRPr="00C221D2" w:rsidRDefault="004F234A" w:rsidP="00427A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Links with English – understanding culture and structure and layout</w:t>
            </w:r>
          </w:p>
        </w:tc>
        <w:tc>
          <w:tcPr>
            <w:tcW w:w="7018" w:type="dxa"/>
            <w:gridSpan w:val="4"/>
            <w:shd w:val="clear" w:color="auto" w:fill="FFFFFF" w:themeFill="background1"/>
          </w:tcPr>
          <w:p w:rsidR="004F234A" w:rsidRPr="00C221D2" w:rsidRDefault="00A34F0A" w:rsidP="00A34F0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Movie reviews</w:t>
            </w:r>
          </w:p>
          <w:p w:rsidR="004F234A" w:rsidRPr="00C221D2" w:rsidRDefault="004F234A" w:rsidP="004F234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Developing natural conversation </w:t>
            </w: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Interests and friendships</w:t>
            </w:r>
          </w:p>
          <w:p w:rsidR="004F234A" w:rsidRPr="00C221D2" w:rsidRDefault="004F234A" w:rsidP="004F234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34F0A" w:rsidRPr="00C221D2" w:rsidRDefault="004F234A" w:rsidP="004F234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Links with English – inference and symbolism in films</w:t>
            </w:r>
          </w:p>
        </w:tc>
        <w:tc>
          <w:tcPr>
            <w:tcW w:w="6813" w:type="dxa"/>
            <w:gridSpan w:val="2"/>
            <w:shd w:val="clear" w:color="auto" w:fill="FFFFFF" w:themeFill="background1"/>
          </w:tcPr>
          <w:p w:rsidR="004F234A" w:rsidRPr="00C221D2" w:rsidRDefault="00A34F0A" w:rsidP="00427A7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b/>
                <w:sz w:val="22"/>
                <w:szCs w:val="22"/>
              </w:rPr>
              <w:t>Debate</w:t>
            </w:r>
          </w:p>
          <w:p w:rsidR="004F234A" w:rsidRPr="00C221D2" w:rsidRDefault="004F234A" w:rsidP="004F234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 xml:space="preserve">Developing natural conversation </w:t>
            </w: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Disagreement</w:t>
            </w:r>
          </w:p>
          <w:p w:rsidR="004F234A" w:rsidRPr="00C221D2" w:rsidRDefault="004F234A" w:rsidP="004F23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221D2">
              <w:rPr>
                <w:rFonts w:ascii="Arial" w:eastAsia="Calibri" w:hAnsi="Arial" w:cs="Arial"/>
                <w:sz w:val="22"/>
                <w:szCs w:val="22"/>
              </w:rPr>
              <w:t>Negotiating</w:t>
            </w:r>
          </w:p>
          <w:p w:rsidR="00A34F0A" w:rsidRPr="00C221D2" w:rsidRDefault="00A34F0A" w:rsidP="004F234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7771C" w:rsidRPr="00C221D2" w:rsidRDefault="00E7771C">
      <w:pPr>
        <w:rPr>
          <w:rFonts w:ascii="Arial" w:hAnsi="Arial" w:cs="Arial"/>
        </w:rPr>
      </w:pPr>
    </w:p>
    <w:p w:rsidR="00E7771C" w:rsidRPr="00C221D2" w:rsidRDefault="00E7771C">
      <w:pPr>
        <w:rPr>
          <w:rFonts w:ascii="Arial" w:hAnsi="Arial" w:cs="Arial"/>
        </w:rPr>
      </w:pPr>
      <w:bookmarkStart w:id="0" w:name="_GoBack"/>
      <w:bookmarkEnd w:id="0"/>
    </w:p>
    <w:sectPr w:rsidR="00E7771C" w:rsidRPr="00C221D2" w:rsidSect="00EC193A">
      <w:headerReference w:type="default" r:id="rId7"/>
      <w:pgSz w:w="23814" w:h="16839" w:orient="landscape" w:code="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09" w:rsidRDefault="00224209">
      <w:r>
        <w:separator/>
      </w:r>
    </w:p>
  </w:endnote>
  <w:endnote w:type="continuationSeparator" w:id="0">
    <w:p w:rsidR="00224209" w:rsidRDefault="0022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09" w:rsidRDefault="00224209">
      <w:r>
        <w:separator/>
      </w:r>
    </w:p>
  </w:footnote>
  <w:footnote w:type="continuationSeparator" w:id="0">
    <w:p w:rsidR="00224209" w:rsidRDefault="0022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09" w:rsidRDefault="00224209">
    <w:pPr>
      <w:tabs>
        <w:tab w:val="center" w:pos="4153"/>
        <w:tab w:val="right" w:pos="8306"/>
      </w:tabs>
      <w:jc w:val="center"/>
    </w:pPr>
    <w:r>
      <w:rPr>
        <w:rFonts w:ascii="Comic Sans MS" w:eastAsia="Comic Sans MS" w:hAnsi="Comic Sans MS" w:cs="Comic Sans MS"/>
        <w:b/>
      </w:rPr>
      <w:t>Speech and Language Therapy groups</w:t>
    </w:r>
  </w:p>
  <w:p w:rsidR="00224209" w:rsidRDefault="00C221D2" w:rsidP="006D1207">
    <w:pPr>
      <w:tabs>
        <w:tab w:val="center" w:pos="4153"/>
        <w:tab w:val="right" w:pos="8306"/>
      </w:tabs>
      <w:jc w:val="center"/>
    </w:pPr>
    <w:r>
      <w:rPr>
        <w:rFonts w:ascii="Comic Sans MS" w:eastAsia="Comic Sans MS" w:hAnsi="Comic Sans MS" w:cs="Comic Sans MS"/>
        <w:b/>
      </w:rPr>
      <w:t>Curriculum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3DBC"/>
    <w:multiLevelType w:val="hybridMultilevel"/>
    <w:tmpl w:val="164849EA"/>
    <w:lvl w:ilvl="0" w:tplc="3FB6A86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C"/>
    <w:rsid w:val="00054792"/>
    <w:rsid w:val="00076659"/>
    <w:rsid w:val="00176B30"/>
    <w:rsid w:val="00224209"/>
    <w:rsid w:val="003247E9"/>
    <w:rsid w:val="003B0CA6"/>
    <w:rsid w:val="00427A71"/>
    <w:rsid w:val="004B21E9"/>
    <w:rsid w:val="004F234A"/>
    <w:rsid w:val="00566A66"/>
    <w:rsid w:val="00622B48"/>
    <w:rsid w:val="006364A9"/>
    <w:rsid w:val="006D1207"/>
    <w:rsid w:val="007966B9"/>
    <w:rsid w:val="007A0FB5"/>
    <w:rsid w:val="007B07FA"/>
    <w:rsid w:val="0083271F"/>
    <w:rsid w:val="009755B2"/>
    <w:rsid w:val="009D256B"/>
    <w:rsid w:val="00A23071"/>
    <w:rsid w:val="00A34F0A"/>
    <w:rsid w:val="00B4486C"/>
    <w:rsid w:val="00B94181"/>
    <w:rsid w:val="00C221D2"/>
    <w:rsid w:val="00C57DF1"/>
    <w:rsid w:val="00CB5A2E"/>
    <w:rsid w:val="00D33AF1"/>
    <w:rsid w:val="00E7771C"/>
    <w:rsid w:val="00E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F8BCBA4-11EB-4CEA-99B3-26AE0F1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D1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07"/>
  </w:style>
  <w:style w:type="paragraph" w:styleId="Footer">
    <w:name w:val="footer"/>
    <w:basedOn w:val="Normal"/>
    <w:link w:val="FooterChar"/>
    <w:uiPriority w:val="99"/>
    <w:unhideWhenUsed/>
    <w:rsid w:val="006D1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07"/>
  </w:style>
  <w:style w:type="paragraph" w:styleId="BalloonText">
    <w:name w:val="Balloon Text"/>
    <w:basedOn w:val="Normal"/>
    <w:link w:val="BalloonTextChar"/>
    <w:uiPriority w:val="99"/>
    <w:semiHidden/>
    <w:unhideWhenUsed/>
    <w:rsid w:val="009D2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 Taher</dc:creator>
  <cp:lastModifiedBy>Tom Boardman</cp:lastModifiedBy>
  <cp:revision>2</cp:revision>
  <cp:lastPrinted>2017-09-05T07:21:00Z</cp:lastPrinted>
  <dcterms:created xsi:type="dcterms:W3CDTF">2019-11-28T17:58:00Z</dcterms:created>
  <dcterms:modified xsi:type="dcterms:W3CDTF">2019-11-28T17:58:00Z</dcterms:modified>
</cp:coreProperties>
</file>