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F" w:rsidRPr="00A12C97" w:rsidRDefault="00A12C97">
      <w:pPr>
        <w:rPr>
          <w:rFonts w:ascii="Arial" w:hAnsi="Arial" w:cs="Arial"/>
          <w:color w:val="000000" w:themeColor="text1"/>
        </w:rPr>
      </w:pPr>
    </w:p>
    <w:p w:rsidR="006D4281" w:rsidRPr="00A12C97" w:rsidRDefault="006D4281" w:rsidP="006D428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12C97">
        <w:rPr>
          <w:rFonts w:ascii="Arial" w:hAnsi="Arial" w:cs="Arial"/>
          <w:b/>
          <w:color w:val="000000" w:themeColor="text1"/>
          <w:sz w:val="20"/>
          <w:szCs w:val="20"/>
        </w:rPr>
        <w:t>STONY DEAN SCHOOL</w:t>
      </w:r>
    </w:p>
    <w:p w:rsidR="00ED711B" w:rsidRPr="00A12C97" w:rsidRDefault="006D4281" w:rsidP="00A12C9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12C97">
        <w:rPr>
          <w:rFonts w:ascii="Arial" w:hAnsi="Arial" w:cs="Arial"/>
          <w:b/>
          <w:color w:val="000000" w:themeColor="text1"/>
          <w:sz w:val="20"/>
          <w:szCs w:val="20"/>
        </w:rPr>
        <w:t xml:space="preserve">RE DEPARTMENT OVERVIEW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3"/>
        <w:gridCol w:w="2163"/>
        <w:gridCol w:w="2163"/>
      </w:tblGrid>
      <w:tr w:rsidR="00A12C97" w:rsidRPr="00A12C97" w:rsidTr="00886980">
        <w:trPr>
          <w:trHeight w:val="293"/>
        </w:trPr>
        <w:tc>
          <w:tcPr>
            <w:tcW w:w="2162" w:type="dxa"/>
          </w:tcPr>
          <w:p w:rsidR="00ED711B" w:rsidRPr="00A12C97" w:rsidRDefault="00ED711B" w:rsidP="00ED71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</w:tcPr>
          <w:p w:rsidR="00ED711B" w:rsidRPr="00A12C97" w:rsidRDefault="00ED711B" w:rsidP="00ED71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 7</w:t>
            </w:r>
          </w:p>
        </w:tc>
        <w:tc>
          <w:tcPr>
            <w:tcW w:w="2162" w:type="dxa"/>
          </w:tcPr>
          <w:p w:rsidR="00ED711B" w:rsidRPr="00A12C97" w:rsidRDefault="00ED711B" w:rsidP="00ED71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 8</w:t>
            </w:r>
          </w:p>
        </w:tc>
        <w:tc>
          <w:tcPr>
            <w:tcW w:w="2163" w:type="dxa"/>
          </w:tcPr>
          <w:p w:rsidR="00ED711B" w:rsidRPr="00A12C97" w:rsidRDefault="00ED711B" w:rsidP="00ED71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 9</w:t>
            </w:r>
          </w:p>
        </w:tc>
        <w:tc>
          <w:tcPr>
            <w:tcW w:w="2163" w:type="dxa"/>
          </w:tcPr>
          <w:p w:rsidR="00ED711B" w:rsidRPr="00A12C97" w:rsidRDefault="00ED711B" w:rsidP="00ED71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 10</w:t>
            </w:r>
          </w:p>
        </w:tc>
        <w:tc>
          <w:tcPr>
            <w:tcW w:w="2163" w:type="dxa"/>
          </w:tcPr>
          <w:p w:rsidR="00ED711B" w:rsidRPr="00A12C97" w:rsidRDefault="00ED711B" w:rsidP="00ED71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Year 11</w:t>
            </w:r>
          </w:p>
        </w:tc>
      </w:tr>
      <w:tr w:rsidR="00A12C97" w:rsidRPr="00A12C97" w:rsidTr="00886980">
        <w:trPr>
          <w:trHeight w:val="293"/>
        </w:trPr>
        <w:tc>
          <w:tcPr>
            <w:tcW w:w="2162" w:type="dxa"/>
          </w:tcPr>
          <w:p w:rsidR="00ED711B" w:rsidRPr="00A12C97" w:rsidRDefault="00ED711B" w:rsidP="00ED71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Autumn</w:t>
            </w:r>
          </w:p>
        </w:tc>
        <w:tc>
          <w:tcPr>
            <w:tcW w:w="2162" w:type="dxa"/>
          </w:tcPr>
          <w:p w:rsidR="00ED711B" w:rsidRPr="00A12C97" w:rsidRDefault="00927C80" w:rsidP="00ED71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RE</w:t>
            </w:r>
            <w:r w:rsidR="00121D55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121D55" w:rsidRPr="00A12C97" w:rsidRDefault="00121D55" w:rsidP="00121D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Symbols</w:t>
            </w:r>
          </w:p>
          <w:p w:rsidR="00121D55" w:rsidRPr="00A12C97" w:rsidRDefault="00121D55" w:rsidP="00121D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Differences</w:t>
            </w:r>
          </w:p>
        </w:tc>
        <w:tc>
          <w:tcPr>
            <w:tcW w:w="2162" w:type="dxa"/>
          </w:tcPr>
          <w:p w:rsidR="00ED711B" w:rsidRPr="00A12C97" w:rsidRDefault="00B4650D" w:rsidP="00D14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Religious Birth</w:t>
            </w:r>
            <w:r w:rsidR="00D1408D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Rites</w:t>
            </w:r>
            <w:r w:rsidR="009804C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="009804C9" w:rsidRPr="00A12C97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>Janam Naam Sanskar</w:t>
            </w:r>
            <w:r w:rsidRPr="00A12C97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</w:rPr>
              <w:t xml:space="preserve"> (Sikh naming ceremony) / Christian birth ceremonies</w:t>
            </w:r>
          </w:p>
        </w:tc>
        <w:tc>
          <w:tcPr>
            <w:tcW w:w="2163" w:type="dxa"/>
          </w:tcPr>
          <w:p w:rsidR="00ED711B" w:rsidRPr="00A12C97" w:rsidRDefault="00B4650D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Believing in God</w:t>
            </w:r>
            <w:r w:rsidR="0052725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the existence of God / the influence of a religious upbringing</w:t>
            </w:r>
          </w:p>
        </w:tc>
        <w:tc>
          <w:tcPr>
            <w:tcW w:w="2163" w:type="dxa"/>
          </w:tcPr>
          <w:p w:rsidR="00ED711B" w:rsidRPr="00A12C97" w:rsidRDefault="00B4650D" w:rsidP="00ED71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of Life &amp; Death</w:t>
            </w:r>
            <w:r w:rsidR="0052725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 when does life end / euthanasia</w:t>
            </w:r>
          </w:p>
        </w:tc>
        <w:tc>
          <w:tcPr>
            <w:tcW w:w="2163" w:type="dxa"/>
          </w:tcPr>
          <w:p w:rsidR="00ED711B" w:rsidRPr="00A12C97" w:rsidRDefault="00B4650D" w:rsidP="00ED71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Religion and Community Cohesion</w:t>
            </w:r>
            <w:r w:rsidR="00440925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the role of women / gender inequality</w:t>
            </w:r>
          </w:p>
        </w:tc>
      </w:tr>
      <w:tr w:rsidR="00A12C97" w:rsidRPr="00A12C97" w:rsidTr="00886980">
        <w:trPr>
          <w:trHeight w:val="304"/>
        </w:trPr>
        <w:tc>
          <w:tcPr>
            <w:tcW w:w="2162" w:type="dxa"/>
          </w:tcPr>
          <w:p w:rsidR="00ED711B" w:rsidRPr="00A12C97" w:rsidRDefault="00ED711B" w:rsidP="00ED711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Autumn</w:t>
            </w:r>
          </w:p>
        </w:tc>
        <w:tc>
          <w:tcPr>
            <w:tcW w:w="2162" w:type="dxa"/>
          </w:tcPr>
          <w:p w:rsidR="00ED711B" w:rsidRPr="00A12C97" w:rsidRDefault="00121D55" w:rsidP="00ED71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Who was Jesus?</w:t>
            </w:r>
          </w:p>
          <w:p w:rsidR="00121D55" w:rsidRPr="00A12C97" w:rsidRDefault="00121D55" w:rsidP="00ED71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(Different points of view about Jesus)</w:t>
            </w:r>
          </w:p>
        </w:tc>
        <w:tc>
          <w:tcPr>
            <w:tcW w:w="2162" w:type="dxa"/>
          </w:tcPr>
          <w:p w:rsidR="00ED711B" w:rsidRPr="00A12C97" w:rsidRDefault="00527259" w:rsidP="00ED71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Jewish Prayer Items / Religious Initiation Rites:  Bar/Bat Mitzvah (Jewish coming of age)</w:t>
            </w:r>
          </w:p>
        </w:tc>
        <w:tc>
          <w:tcPr>
            <w:tcW w:w="2163" w:type="dxa"/>
          </w:tcPr>
          <w:p w:rsidR="00ED711B" w:rsidRPr="00A12C97" w:rsidRDefault="00B4650D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Believing in God</w:t>
            </w:r>
            <w:r w:rsidR="0052725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religious experience /miracles / conversions / out of body experiences</w:t>
            </w:r>
          </w:p>
        </w:tc>
        <w:tc>
          <w:tcPr>
            <w:tcW w:w="2163" w:type="dxa"/>
          </w:tcPr>
          <w:p w:rsidR="00527259" w:rsidRPr="00A12C97" w:rsidRDefault="00B4650D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Marriage &amp; the Family</w:t>
            </w:r>
            <w:r w:rsidR="0052725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the importance of marriage for believers / marriage vows</w:t>
            </w:r>
          </w:p>
          <w:p w:rsidR="00527259" w:rsidRPr="00A12C97" w:rsidRDefault="00527259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</w:tcPr>
          <w:p w:rsidR="00ED711B" w:rsidRPr="00A12C97" w:rsidRDefault="00B4650D" w:rsidP="00ED71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Religion and Community Cohesion</w:t>
            </w:r>
            <w:r w:rsidR="00440925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racial harmony </w:t>
            </w:r>
          </w:p>
        </w:tc>
      </w:tr>
      <w:tr w:rsidR="00A12C97" w:rsidRPr="00A12C97" w:rsidTr="00886980">
        <w:trPr>
          <w:trHeight w:val="489"/>
        </w:trPr>
        <w:tc>
          <w:tcPr>
            <w:tcW w:w="2162" w:type="dxa"/>
          </w:tcPr>
          <w:p w:rsidR="004F3069" w:rsidRPr="00A12C97" w:rsidRDefault="004F3069" w:rsidP="004F306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2162" w:type="dxa"/>
          </w:tcPr>
          <w:p w:rsidR="004F3069" w:rsidRPr="00A12C97" w:rsidRDefault="0052725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Special places / Places of Worship: Church (Christian)</w:t>
            </w:r>
          </w:p>
        </w:tc>
        <w:tc>
          <w:tcPr>
            <w:tcW w:w="2162" w:type="dxa"/>
          </w:tcPr>
          <w:p w:rsidR="004F3069" w:rsidRPr="00A12C97" w:rsidRDefault="0052725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formation of the </w:t>
            </w:r>
            <w:proofErr w:type="spellStart"/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Khalsa</w:t>
            </w:r>
            <w:proofErr w:type="spellEnd"/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 Religious Initiation Rites:  Sikh 5 Ks</w:t>
            </w:r>
          </w:p>
        </w:tc>
        <w:tc>
          <w:tcPr>
            <w:tcW w:w="2163" w:type="dxa"/>
          </w:tcPr>
          <w:p w:rsidR="004F3069" w:rsidRPr="00A12C97" w:rsidRDefault="00B4650D" w:rsidP="0052725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Believing in God</w:t>
            </w:r>
            <w:r w:rsidR="0052725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Evil and Suffering / moral and natural suffering </w:t>
            </w:r>
          </w:p>
        </w:tc>
        <w:tc>
          <w:tcPr>
            <w:tcW w:w="2163" w:type="dxa"/>
          </w:tcPr>
          <w:p w:rsidR="00527259" w:rsidRPr="00A12C97" w:rsidRDefault="00B4650D" w:rsidP="004409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Marriage &amp; the Family</w:t>
            </w:r>
            <w:r w:rsidR="0052725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religious responses to co-habitation / sex before marriage </w:t>
            </w:r>
          </w:p>
        </w:tc>
        <w:tc>
          <w:tcPr>
            <w:tcW w:w="2163" w:type="dxa"/>
          </w:tcPr>
          <w:p w:rsidR="004F3069" w:rsidRPr="00A12C97" w:rsidRDefault="00B4650D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Religion and Community Cohesion</w:t>
            </w:r>
            <w:r w:rsidR="00440925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</w:t>
            </w:r>
          </w:p>
          <w:p w:rsidR="00440925" w:rsidRPr="00A12C97" w:rsidRDefault="00440925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racial harmony</w:t>
            </w:r>
          </w:p>
        </w:tc>
      </w:tr>
      <w:tr w:rsidR="00A12C97" w:rsidRPr="00A12C97" w:rsidTr="00886980">
        <w:trPr>
          <w:trHeight w:val="489"/>
        </w:trPr>
        <w:tc>
          <w:tcPr>
            <w:tcW w:w="2162" w:type="dxa"/>
          </w:tcPr>
          <w:p w:rsidR="004F3069" w:rsidRPr="00A12C97" w:rsidRDefault="004F3069" w:rsidP="004F306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2162" w:type="dxa"/>
          </w:tcPr>
          <w:p w:rsidR="004F3069" w:rsidRPr="00A12C97" w:rsidRDefault="00527259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Places of Worship: Mosque (Islam) </w:t>
            </w:r>
          </w:p>
        </w:tc>
        <w:tc>
          <w:tcPr>
            <w:tcW w:w="2162" w:type="dxa"/>
          </w:tcPr>
          <w:p w:rsidR="004F3069" w:rsidRPr="00A12C97" w:rsidRDefault="0052725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Religious Marriage Services:</w:t>
            </w:r>
            <w:r w:rsidRPr="00A12C9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Christianity</w:t>
            </w:r>
          </w:p>
        </w:tc>
        <w:tc>
          <w:tcPr>
            <w:tcW w:w="2163" w:type="dxa"/>
          </w:tcPr>
          <w:p w:rsidR="004F3069" w:rsidRPr="00A12C97" w:rsidRDefault="00527259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Believing in God / responses to Evil and Suffering </w:t>
            </w:r>
          </w:p>
        </w:tc>
        <w:tc>
          <w:tcPr>
            <w:tcW w:w="2163" w:type="dxa"/>
          </w:tcPr>
          <w:p w:rsidR="004F3069" w:rsidRPr="00A12C97" w:rsidRDefault="00B4650D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Marriage &amp; the Family</w:t>
            </w:r>
            <w:r w:rsidR="0052725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 the importance of the family  </w:t>
            </w:r>
          </w:p>
        </w:tc>
        <w:tc>
          <w:tcPr>
            <w:tcW w:w="2163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Religious and Moral Arguments about Contentious Issues</w:t>
            </w:r>
          </w:p>
        </w:tc>
      </w:tr>
      <w:tr w:rsidR="00A12C97" w:rsidRPr="00A12C97" w:rsidTr="00886980">
        <w:trPr>
          <w:trHeight w:val="304"/>
        </w:trPr>
        <w:tc>
          <w:tcPr>
            <w:tcW w:w="2162" w:type="dxa"/>
          </w:tcPr>
          <w:p w:rsidR="004F3069" w:rsidRPr="00A12C97" w:rsidRDefault="004F3069" w:rsidP="004F306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Summer</w:t>
            </w:r>
          </w:p>
        </w:tc>
        <w:tc>
          <w:tcPr>
            <w:tcW w:w="2162" w:type="dxa"/>
          </w:tcPr>
          <w:p w:rsidR="004F3069" w:rsidRPr="00A12C97" w:rsidRDefault="00527259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Religious Leaders: Moses (Judaism)</w:t>
            </w:r>
          </w:p>
        </w:tc>
        <w:tc>
          <w:tcPr>
            <w:tcW w:w="2162" w:type="dxa"/>
          </w:tcPr>
          <w:p w:rsidR="004F3069" w:rsidRPr="00A12C97" w:rsidRDefault="0052725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Religious Marriage Services: Judaism</w:t>
            </w:r>
          </w:p>
        </w:tc>
        <w:tc>
          <w:tcPr>
            <w:tcW w:w="2163" w:type="dxa"/>
          </w:tcPr>
          <w:p w:rsidR="004F3069" w:rsidRPr="00A12C97" w:rsidRDefault="00B4650D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of Life &amp; Death</w:t>
            </w:r>
            <w:r w:rsidR="0052725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 life after death</w:t>
            </w:r>
          </w:p>
        </w:tc>
        <w:tc>
          <w:tcPr>
            <w:tcW w:w="2163" w:type="dxa"/>
          </w:tcPr>
          <w:p w:rsidR="004F3069" w:rsidRPr="00A12C97" w:rsidRDefault="00B4650D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Marriage &amp; the Family</w:t>
            </w:r>
            <w:r w:rsidR="0052725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religious responses to divorce</w:t>
            </w:r>
          </w:p>
        </w:tc>
        <w:tc>
          <w:tcPr>
            <w:tcW w:w="2163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Religious and Moral Arguments about Contentious Issues</w:t>
            </w:r>
          </w:p>
        </w:tc>
      </w:tr>
      <w:tr w:rsidR="00A12C97" w:rsidRPr="00A12C97" w:rsidTr="00886980">
        <w:trPr>
          <w:trHeight w:val="293"/>
        </w:trPr>
        <w:tc>
          <w:tcPr>
            <w:tcW w:w="2162" w:type="dxa"/>
          </w:tcPr>
          <w:p w:rsidR="004F3069" w:rsidRPr="00A12C97" w:rsidRDefault="004F3069" w:rsidP="004F306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Summer</w:t>
            </w:r>
          </w:p>
        </w:tc>
        <w:tc>
          <w:tcPr>
            <w:tcW w:w="2162" w:type="dxa"/>
          </w:tcPr>
          <w:p w:rsidR="00527259" w:rsidRPr="00A12C97" w:rsidRDefault="00527259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Religious Leaders:</w:t>
            </w:r>
          </w:p>
          <w:p w:rsidR="004F3069" w:rsidRPr="00A12C97" w:rsidRDefault="00527259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Guru Nanak (Sikhism)</w:t>
            </w:r>
          </w:p>
        </w:tc>
        <w:tc>
          <w:tcPr>
            <w:tcW w:w="2162" w:type="dxa"/>
          </w:tcPr>
          <w:p w:rsidR="004F3069" w:rsidRPr="00A12C97" w:rsidRDefault="00527259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Religious Funeral Rituals: Christian /</w:t>
            </w:r>
            <w:r w:rsidR="004F306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Hinduism </w:t>
            </w:r>
          </w:p>
        </w:tc>
        <w:tc>
          <w:tcPr>
            <w:tcW w:w="2163" w:type="dxa"/>
          </w:tcPr>
          <w:p w:rsidR="004F3069" w:rsidRPr="00A12C97" w:rsidRDefault="00B4650D" w:rsidP="005272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Matters of Life &amp; Death</w:t>
            </w:r>
            <w:r w:rsidR="0052725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 when does life begin / abortion</w:t>
            </w:r>
          </w:p>
        </w:tc>
        <w:tc>
          <w:tcPr>
            <w:tcW w:w="2163" w:type="dxa"/>
          </w:tcPr>
          <w:p w:rsidR="004F3069" w:rsidRPr="00A12C97" w:rsidRDefault="00B4650D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Religion and Community Cohesion</w:t>
            </w:r>
            <w:r w:rsidR="00440925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racial and religious discrimination</w:t>
            </w:r>
          </w:p>
        </w:tc>
        <w:tc>
          <w:tcPr>
            <w:tcW w:w="2163" w:type="dxa"/>
          </w:tcPr>
          <w:p w:rsidR="004F3069" w:rsidRPr="00A12C97" w:rsidRDefault="00B4650D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Religious and Moral Arguments about Contentious Issues</w:t>
            </w:r>
          </w:p>
        </w:tc>
      </w:tr>
      <w:tr w:rsidR="00A12C97" w:rsidRPr="00A12C97" w:rsidTr="00886980">
        <w:trPr>
          <w:trHeight w:val="293"/>
        </w:trPr>
        <w:tc>
          <w:tcPr>
            <w:tcW w:w="2162" w:type="dxa"/>
          </w:tcPr>
          <w:p w:rsidR="004F3069" w:rsidRPr="00A12C97" w:rsidRDefault="004F3069" w:rsidP="004F306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2C97" w:rsidRPr="00A12C97" w:rsidTr="00886980">
        <w:trPr>
          <w:trHeight w:val="293"/>
        </w:trPr>
        <w:tc>
          <w:tcPr>
            <w:tcW w:w="2162" w:type="dxa"/>
          </w:tcPr>
          <w:p w:rsidR="004F3069" w:rsidRPr="00A12C97" w:rsidRDefault="004F3069" w:rsidP="004F306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Religions studied </w:t>
            </w:r>
          </w:p>
        </w:tc>
        <w:tc>
          <w:tcPr>
            <w:tcW w:w="2162" w:type="dxa"/>
          </w:tcPr>
          <w:p w:rsidR="004F3069" w:rsidRPr="00A12C97" w:rsidRDefault="00AA4AE1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Christianity,</w:t>
            </w:r>
            <w:r w:rsidR="004F3069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Judaism</w:t>
            </w: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Sikhism</w:t>
            </w:r>
          </w:p>
        </w:tc>
        <w:tc>
          <w:tcPr>
            <w:tcW w:w="2162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Christianity, Hinduism, Judaism &amp; Sikhism </w:t>
            </w:r>
          </w:p>
        </w:tc>
        <w:tc>
          <w:tcPr>
            <w:tcW w:w="2163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Christianity</w:t>
            </w:r>
            <w:r w:rsidR="00B4650D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Islam</w:t>
            </w:r>
          </w:p>
        </w:tc>
        <w:tc>
          <w:tcPr>
            <w:tcW w:w="2163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Christianity &amp; Islam</w:t>
            </w:r>
          </w:p>
        </w:tc>
        <w:tc>
          <w:tcPr>
            <w:tcW w:w="2163" w:type="dxa"/>
          </w:tcPr>
          <w:p w:rsidR="004F3069" w:rsidRPr="00A12C97" w:rsidRDefault="00927C80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Christianity &amp; </w:t>
            </w:r>
            <w:r w:rsidR="00B4650D"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Islam, </w:t>
            </w: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plus others as appropriate </w:t>
            </w:r>
          </w:p>
        </w:tc>
      </w:tr>
      <w:tr w:rsidR="00A12C97" w:rsidRPr="00A12C97" w:rsidTr="00886980">
        <w:trPr>
          <w:trHeight w:val="293"/>
        </w:trPr>
        <w:tc>
          <w:tcPr>
            <w:tcW w:w="2162" w:type="dxa"/>
          </w:tcPr>
          <w:p w:rsidR="004F3069" w:rsidRPr="00A12C97" w:rsidRDefault="00121D55" w:rsidP="004F306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Comments</w:t>
            </w:r>
          </w:p>
          <w:p w:rsidR="004F3069" w:rsidRPr="00A12C97" w:rsidRDefault="004F3069" w:rsidP="004F306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</w:tcPr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4650D" w:rsidRPr="00A12C97" w:rsidRDefault="00B4650D" w:rsidP="00B465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NB: Edexcel ELC </w:t>
            </w: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exam </w:t>
            </w:r>
          </w:p>
          <w:p w:rsidR="004F3069" w:rsidRPr="00A12C97" w:rsidRDefault="004F3069" w:rsidP="004F30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4650D" w:rsidRPr="00A12C97" w:rsidRDefault="00B4650D" w:rsidP="00B465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NB: Edexcel ELC </w:t>
            </w: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exam </w:t>
            </w:r>
          </w:p>
          <w:p w:rsidR="004F3069" w:rsidRPr="00A12C97" w:rsidRDefault="004F3069" w:rsidP="00B4650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4650D" w:rsidRPr="00A12C97" w:rsidRDefault="00B4650D" w:rsidP="00B465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NB: Edexcel ELC </w:t>
            </w: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exam </w:t>
            </w:r>
          </w:p>
          <w:p w:rsidR="00787469" w:rsidRPr="00A12C97" w:rsidRDefault="00886980" w:rsidP="004F30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2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NB </w:t>
            </w:r>
            <w:r w:rsidRPr="00A12C97">
              <w:rPr>
                <w:rFonts w:ascii="Arial" w:hAnsi="Arial" w:cs="Arial"/>
                <w:color w:val="000000" w:themeColor="text1"/>
                <w:sz w:val="20"/>
                <w:szCs w:val="20"/>
              </w:rPr>
              <w:t>Not exam syllabus</w:t>
            </w:r>
          </w:p>
        </w:tc>
      </w:tr>
    </w:tbl>
    <w:p w:rsidR="00ED711B" w:rsidRPr="00A12C97" w:rsidRDefault="00ED711B" w:rsidP="006D428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711B" w:rsidRPr="00A12C97" w:rsidRDefault="00ED711B" w:rsidP="006D428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711B" w:rsidRPr="00A12C97" w:rsidRDefault="00ED711B" w:rsidP="006D428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711B" w:rsidRPr="00A12C97" w:rsidRDefault="00ED711B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711B" w:rsidRPr="00A12C97" w:rsidRDefault="00ED711B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711B" w:rsidRPr="00A12C97" w:rsidRDefault="00ED711B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711B" w:rsidRPr="00A12C97" w:rsidRDefault="00ED711B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711B" w:rsidRPr="00A12C97" w:rsidRDefault="00ED711B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71DF" w:rsidRPr="00A12C97" w:rsidRDefault="00B571DF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71DF" w:rsidRPr="00A12C97" w:rsidRDefault="00B571DF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71DF" w:rsidRPr="00A12C97" w:rsidRDefault="00B571DF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71DF" w:rsidRPr="00A12C97" w:rsidRDefault="00B571DF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23B75" w:rsidRPr="00A12C97" w:rsidRDefault="00623B75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804C9" w:rsidRPr="00A12C97" w:rsidRDefault="009804C9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804C9" w:rsidRPr="00A12C97" w:rsidRDefault="009804C9" w:rsidP="00ED711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27C80" w:rsidRPr="00A12C97" w:rsidRDefault="00927C80" w:rsidP="00623B7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6980" w:rsidRPr="00A12C97" w:rsidRDefault="00886980" w:rsidP="00623B7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6980" w:rsidRPr="00A12C97" w:rsidRDefault="00886980" w:rsidP="00623B7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6980" w:rsidRPr="00A12C97" w:rsidRDefault="00886980" w:rsidP="00623B7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D4281" w:rsidRPr="00A12C97" w:rsidRDefault="006D4281" w:rsidP="00724A6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6D4281" w:rsidRPr="00A12C97" w:rsidSect="00886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692B"/>
    <w:multiLevelType w:val="hybridMultilevel"/>
    <w:tmpl w:val="2000E6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A495C2E"/>
    <w:multiLevelType w:val="hybridMultilevel"/>
    <w:tmpl w:val="9B3AA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1"/>
    <w:rsid w:val="00025ED6"/>
    <w:rsid w:val="000D6F33"/>
    <w:rsid w:val="00121D55"/>
    <w:rsid w:val="00163E01"/>
    <w:rsid w:val="00240D1E"/>
    <w:rsid w:val="00440925"/>
    <w:rsid w:val="004F3069"/>
    <w:rsid w:val="00527259"/>
    <w:rsid w:val="005E0CBE"/>
    <w:rsid w:val="00623B75"/>
    <w:rsid w:val="006D4281"/>
    <w:rsid w:val="00724A68"/>
    <w:rsid w:val="00787469"/>
    <w:rsid w:val="0078761B"/>
    <w:rsid w:val="00794ED8"/>
    <w:rsid w:val="008865BB"/>
    <w:rsid w:val="00886980"/>
    <w:rsid w:val="00896BB7"/>
    <w:rsid w:val="00927C80"/>
    <w:rsid w:val="009804C9"/>
    <w:rsid w:val="00A12C97"/>
    <w:rsid w:val="00A5126D"/>
    <w:rsid w:val="00AA4AE1"/>
    <w:rsid w:val="00B4650D"/>
    <w:rsid w:val="00B571DF"/>
    <w:rsid w:val="00BD5A6B"/>
    <w:rsid w:val="00BF180F"/>
    <w:rsid w:val="00C709AE"/>
    <w:rsid w:val="00D1408D"/>
    <w:rsid w:val="00D72855"/>
    <w:rsid w:val="00D91E16"/>
    <w:rsid w:val="00E1548E"/>
    <w:rsid w:val="00E20523"/>
    <w:rsid w:val="00ED711B"/>
    <w:rsid w:val="00F24C53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625B5-6680-417D-80AD-A0146D26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205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523"/>
  </w:style>
  <w:style w:type="character" w:customStyle="1" w:styleId="apple-style-span">
    <w:name w:val="apple-style-span"/>
    <w:basedOn w:val="DefaultParagraphFont"/>
    <w:rsid w:val="009804C9"/>
  </w:style>
  <w:style w:type="paragraph" w:styleId="BalloonText">
    <w:name w:val="Balloon Text"/>
    <w:basedOn w:val="Normal"/>
    <w:link w:val="BalloonTextChar"/>
    <w:uiPriority w:val="99"/>
    <w:semiHidden/>
    <w:unhideWhenUsed/>
    <w:rsid w:val="000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Bowen</dc:creator>
  <cp:lastModifiedBy>Tom Boardman</cp:lastModifiedBy>
  <cp:revision>2</cp:revision>
  <cp:lastPrinted>2015-08-17T15:52:00Z</cp:lastPrinted>
  <dcterms:created xsi:type="dcterms:W3CDTF">2019-11-28T17:57:00Z</dcterms:created>
  <dcterms:modified xsi:type="dcterms:W3CDTF">2019-11-28T17:57:00Z</dcterms:modified>
</cp:coreProperties>
</file>