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3260"/>
        <w:gridCol w:w="1984"/>
        <w:gridCol w:w="4962"/>
      </w:tblGrid>
      <w:tr w:rsidR="009A50BC" w:rsidRPr="00504121" w:rsidTr="002F230A">
        <w:trPr>
          <w:trHeight w:val="416"/>
        </w:trPr>
        <w:tc>
          <w:tcPr>
            <w:tcW w:w="14142" w:type="dxa"/>
            <w:gridSpan w:val="5"/>
          </w:tcPr>
          <w:p w:rsidR="009A50BC" w:rsidRPr="00504121" w:rsidRDefault="002F230A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PE </w:t>
            </w:r>
            <w:r w:rsidR="009A50BC">
              <w:rPr>
                <w:rFonts w:ascii="Arial" w:hAnsi="Arial" w:cs="Arial"/>
                <w:b/>
                <w:sz w:val="32"/>
                <w:szCs w:val="32"/>
              </w:rPr>
              <w:t xml:space="preserve">Curriculum Overview </w:t>
            </w:r>
            <w:bookmarkStart w:id="0" w:name="_GoBack"/>
            <w:bookmarkEnd w:id="0"/>
          </w:p>
        </w:tc>
      </w:tr>
      <w:tr w:rsidR="009A50BC" w:rsidRPr="00504121" w:rsidTr="002F230A">
        <w:trPr>
          <w:trHeight w:val="555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4121">
              <w:rPr>
                <w:rFonts w:ascii="Arial" w:hAnsi="Arial" w:cs="Arial"/>
                <w:b/>
                <w:sz w:val="32"/>
                <w:szCs w:val="32"/>
              </w:rPr>
              <w:t>Subject</w:t>
            </w:r>
          </w:p>
        </w:tc>
        <w:tc>
          <w:tcPr>
            <w:tcW w:w="2410" w:type="dxa"/>
            <w:shd w:val="clear" w:color="auto" w:fill="auto"/>
          </w:tcPr>
          <w:p w:rsidR="009A50BC" w:rsidRPr="00504121" w:rsidRDefault="009A50BC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260" w:type="dxa"/>
          </w:tcPr>
          <w:p w:rsidR="009A50BC" w:rsidRPr="00504121" w:rsidRDefault="009A50BC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4121">
              <w:rPr>
                <w:rFonts w:ascii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1984" w:type="dxa"/>
          </w:tcPr>
          <w:p w:rsidR="009A50BC" w:rsidRPr="00504121" w:rsidRDefault="009A50BC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</w:t>
            </w:r>
          </w:p>
        </w:tc>
        <w:tc>
          <w:tcPr>
            <w:tcW w:w="4962" w:type="dxa"/>
            <w:shd w:val="clear" w:color="auto" w:fill="auto"/>
          </w:tcPr>
          <w:p w:rsidR="009A50BC" w:rsidRPr="00504121" w:rsidRDefault="009A50BC" w:rsidP="002F23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4121">
              <w:rPr>
                <w:rFonts w:ascii="Arial" w:hAnsi="Arial" w:cs="Arial"/>
                <w:b/>
                <w:sz w:val="32"/>
                <w:szCs w:val="32"/>
              </w:rPr>
              <w:t>Key words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Year 7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Benchball</w:t>
            </w:r>
            <w:proofErr w:type="spellEnd"/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  <w:tc>
          <w:tcPr>
            <w:tcW w:w="4962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Teamwork, passing, </w:t>
            </w:r>
            <w:proofErr w:type="spellStart"/>
            <w:r>
              <w:rPr>
                <w:rFonts w:ascii="Arial" w:hAnsi="Arial" w:cs="Arial"/>
              </w:rPr>
              <w:t>lay up</w:t>
            </w:r>
            <w:proofErr w:type="spellEnd"/>
            <w:r>
              <w:rPr>
                <w:rFonts w:ascii="Arial" w:hAnsi="Arial" w:cs="Arial"/>
              </w:rPr>
              <w:t>, dribble, bounce pass, accuracy, pace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Year 8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 Tennis 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American Football</w:t>
            </w: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4962" w:type="dxa"/>
            <w:shd w:val="clear" w:color="auto" w:fill="auto"/>
          </w:tcPr>
          <w:p w:rsidR="009A50BC" w:rsidRDefault="009A50BC" w:rsidP="002F230A">
            <w:r>
              <w:rPr>
                <w:rFonts w:ascii="Arial" w:hAnsi="Arial" w:cs="Arial"/>
              </w:rPr>
              <w:t xml:space="preserve">Serve, forehand, backhand, </w:t>
            </w:r>
            <w:r w:rsidRPr="00337D74">
              <w:rPr>
                <w:rFonts w:ascii="Arial" w:hAnsi="Arial" w:cs="Arial"/>
              </w:rPr>
              <w:t xml:space="preserve"> Teamwork, </w:t>
            </w:r>
            <w:r>
              <w:rPr>
                <w:rFonts w:ascii="Arial" w:hAnsi="Arial" w:cs="Arial"/>
              </w:rPr>
              <w:t>pulse, pacing, dribbling, body tension</w:t>
            </w:r>
            <w:r w:rsidRPr="00337D74">
              <w:rPr>
                <w:rFonts w:ascii="Arial" w:hAnsi="Arial" w:cs="Arial"/>
              </w:rPr>
              <w:t>, accuracy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Year 9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American Football</w:t>
            </w: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4962" w:type="dxa"/>
            <w:shd w:val="clear" w:color="auto" w:fill="auto"/>
          </w:tcPr>
          <w:p w:rsidR="009A50BC" w:rsidRDefault="009A50BC" w:rsidP="002F230A">
            <w:r>
              <w:rPr>
                <w:rFonts w:ascii="Arial" w:hAnsi="Arial" w:cs="Arial"/>
              </w:rPr>
              <w:t xml:space="preserve">Serve, forehand, backhand, </w:t>
            </w:r>
            <w:r w:rsidRPr="00337D74">
              <w:rPr>
                <w:rFonts w:ascii="Arial" w:hAnsi="Arial" w:cs="Arial"/>
              </w:rPr>
              <w:t>Teamwork, passing,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indian</w:t>
            </w:r>
            <w:proofErr w:type="spellEnd"/>
            <w:r>
              <w:rPr>
                <w:rFonts w:ascii="Arial" w:hAnsi="Arial" w:cs="Arial"/>
              </w:rPr>
              <w:t xml:space="preserve"> dribble, dig, set</w:t>
            </w:r>
            <w:r w:rsidRPr="00337D74">
              <w:rPr>
                <w:rFonts w:ascii="Arial" w:hAnsi="Arial" w:cs="Arial"/>
              </w:rPr>
              <w:t xml:space="preserve"> , accuracy, pace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Year 10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 Tennis 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American Football</w:t>
            </w: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4962" w:type="dxa"/>
            <w:shd w:val="clear" w:color="auto" w:fill="auto"/>
          </w:tcPr>
          <w:p w:rsidR="009A50BC" w:rsidRDefault="009A50BC" w:rsidP="002F230A">
            <w:r>
              <w:rPr>
                <w:rFonts w:ascii="Arial" w:hAnsi="Arial" w:cs="Arial"/>
              </w:rPr>
              <w:t xml:space="preserve">Serve, forehand, backhand, </w:t>
            </w:r>
            <w:r w:rsidRPr="00337D74">
              <w:rPr>
                <w:rFonts w:ascii="Arial" w:hAnsi="Arial" w:cs="Arial"/>
              </w:rPr>
              <w:t>Teamwork, passing,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indian</w:t>
            </w:r>
            <w:proofErr w:type="spellEnd"/>
            <w:r>
              <w:rPr>
                <w:rFonts w:ascii="Arial" w:hAnsi="Arial" w:cs="Arial"/>
              </w:rPr>
              <w:t xml:space="preserve"> dribble, dig, set</w:t>
            </w:r>
            <w:r w:rsidRPr="00337D74">
              <w:rPr>
                <w:rFonts w:ascii="Arial" w:hAnsi="Arial" w:cs="Arial"/>
              </w:rPr>
              <w:t xml:space="preserve"> , accuracy, pace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Year 11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Hockey 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Theory</w:t>
            </w: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  <w:tc>
          <w:tcPr>
            <w:tcW w:w="4962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Cardiovascular, muscular endurance, strength, speed, power</w:t>
            </w:r>
          </w:p>
        </w:tc>
      </w:tr>
      <w:tr w:rsidR="009A50BC" w:rsidRPr="00504121" w:rsidTr="002F230A">
        <w:trPr>
          <w:trHeight w:val="1123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 w:rsidRPr="00504121">
              <w:rPr>
                <w:rFonts w:ascii="Arial" w:hAnsi="Arial" w:cs="Arial"/>
              </w:rPr>
              <w:t>NG3</w:t>
            </w:r>
            <w:r>
              <w:rPr>
                <w:rFonts w:ascii="Arial" w:hAnsi="Arial" w:cs="Arial"/>
              </w:rPr>
              <w:t xml:space="preserve"> / NG4 / NG5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Benchball</w:t>
            </w:r>
            <w:proofErr w:type="spellEnd"/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Boccia</w:t>
            </w:r>
            <w:proofErr w:type="spellEnd"/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  <w:tc>
          <w:tcPr>
            <w:tcW w:w="4962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running, jogging, walking, health, fitness dribble, shooting</w:t>
            </w:r>
          </w:p>
        </w:tc>
      </w:tr>
      <w:tr w:rsidR="009A50BC" w:rsidRPr="00504121" w:rsidTr="002F230A">
        <w:trPr>
          <w:trHeight w:val="1184"/>
        </w:trPr>
        <w:tc>
          <w:tcPr>
            <w:tcW w:w="1526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95B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410" w:type="dxa"/>
            <w:shd w:val="clear" w:color="auto" w:fill="auto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260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984" w:type="dxa"/>
          </w:tcPr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  <w:p w:rsidR="009A50BC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</w:tc>
        <w:tc>
          <w:tcPr>
            <w:tcW w:w="4962" w:type="dxa"/>
            <w:shd w:val="clear" w:color="auto" w:fill="auto"/>
          </w:tcPr>
          <w:p w:rsidR="009A50BC" w:rsidRPr="00504121" w:rsidRDefault="009A50BC" w:rsidP="002F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Strength, fitness, circuit, exercise, muscles. </w:t>
            </w:r>
          </w:p>
        </w:tc>
      </w:tr>
    </w:tbl>
    <w:p w:rsidR="00260A75" w:rsidRPr="00504121" w:rsidRDefault="00260A75">
      <w:pPr>
        <w:rPr>
          <w:rFonts w:ascii="Arial" w:hAnsi="Arial" w:cs="Arial"/>
        </w:rPr>
      </w:pPr>
    </w:p>
    <w:sectPr w:rsidR="00260A75" w:rsidRPr="00504121" w:rsidSect="009A50B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5"/>
    <w:rsid w:val="001E6364"/>
    <w:rsid w:val="00260A75"/>
    <w:rsid w:val="002D207D"/>
    <w:rsid w:val="002F230A"/>
    <w:rsid w:val="003873CF"/>
    <w:rsid w:val="00504121"/>
    <w:rsid w:val="00595B42"/>
    <w:rsid w:val="00737104"/>
    <w:rsid w:val="00885439"/>
    <w:rsid w:val="00922F10"/>
    <w:rsid w:val="009A50BC"/>
    <w:rsid w:val="009F7372"/>
    <w:rsid w:val="00A30CE3"/>
    <w:rsid w:val="00CD12DC"/>
    <w:rsid w:val="00E84084"/>
    <w:rsid w:val="00F46728"/>
    <w:rsid w:val="00FD20E7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CB6A2F-83AD-4077-AE02-954A00A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2013</vt:lpstr>
    </vt:vector>
  </TitlesOfParts>
  <Company>Stony Dean School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2013</dc:title>
  <dc:subject/>
  <dc:creator>smcdaid2</dc:creator>
  <cp:keywords/>
  <cp:lastModifiedBy>Tom Boardman</cp:lastModifiedBy>
  <cp:revision>2</cp:revision>
  <dcterms:created xsi:type="dcterms:W3CDTF">2019-11-28T17:57:00Z</dcterms:created>
  <dcterms:modified xsi:type="dcterms:W3CDTF">2019-11-28T17:57:00Z</dcterms:modified>
</cp:coreProperties>
</file>