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62" w:rsidRDefault="009A6B08">
      <w:r>
        <w:rPr>
          <w:noProof/>
          <w:lang w:eastAsia="en-GB"/>
        </w:rPr>
        <mc:AlternateContent>
          <mc:Choice Requires="wps">
            <w:drawing>
              <wp:anchor distT="45720" distB="45720" distL="114300" distR="114300" simplePos="0" relativeHeight="251657216" behindDoc="0" locked="0" layoutInCell="1" allowOverlap="1" wp14:anchorId="42DE48FB" wp14:editId="64A292F5">
                <wp:simplePos x="0" y="0"/>
                <wp:positionH relativeFrom="margin">
                  <wp:posOffset>0</wp:posOffset>
                </wp:positionH>
                <wp:positionV relativeFrom="paragraph">
                  <wp:posOffset>2847975</wp:posOffset>
                </wp:positionV>
                <wp:extent cx="3209925" cy="403860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038600"/>
                        </a:xfrm>
                        <a:prstGeom prst="rect">
                          <a:avLst/>
                        </a:prstGeom>
                        <a:solidFill>
                          <a:srgbClr val="FFFFFF"/>
                        </a:solidFill>
                        <a:ln w="9525">
                          <a:solidFill>
                            <a:srgbClr val="000000"/>
                          </a:solidFill>
                          <a:miter lim="800000"/>
                          <a:headEnd/>
                          <a:tailEnd/>
                        </a:ln>
                      </wps:spPr>
                      <wps:txbx>
                        <w:txbxContent>
                          <w:p w:rsidR="009369CD" w:rsidRPr="006D5765" w:rsidRDefault="00735841" w:rsidP="00735841">
                            <w:pPr>
                              <w:rPr>
                                <w:b/>
                              </w:rPr>
                            </w:pPr>
                            <w:bookmarkStart w:id="0" w:name="_GoBack"/>
                            <w:r w:rsidRPr="00735841">
                              <w:rPr>
                                <w:b/>
                              </w:rPr>
                              <w:t>Learning for Life</w:t>
                            </w:r>
                            <w:r w:rsidR="006D5765">
                              <w:rPr>
                                <w:b/>
                              </w:rPr>
                              <w:t xml:space="preserve">- </w:t>
                            </w:r>
                            <w:r w:rsidR="009369CD" w:rsidRPr="009369CD">
                              <w:t>Looking after our environment</w:t>
                            </w:r>
                            <w:r w:rsidR="006D5765">
                              <w:t xml:space="preserve">, </w:t>
                            </w:r>
                            <w:r w:rsidR="009369CD">
                              <w:t>S</w:t>
                            </w:r>
                            <w:r w:rsidR="009369CD" w:rsidRPr="009369CD">
                              <w:t>elf-</w:t>
                            </w:r>
                            <w:r w:rsidR="009369CD">
                              <w:t xml:space="preserve">esteem and mental health. </w:t>
                            </w:r>
                          </w:p>
                          <w:p w:rsidR="00735841" w:rsidRDefault="00841ABC" w:rsidP="00735841">
                            <w:pPr>
                              <w:rPr>
                                <w:b/>
                              </w:rPr>
                            </w:pPr>
                            <w:r>
                              <w:rPr>
                                <w:b/>
                              </w:rPr>
                              <w:t>Speech and Language Therapy</w:t>
                            </w:r>
                          </w:p>
                          <w:p w:rsidR="00841ABC" w:rsidRPr="00841ABC" w:rsidRDefault="00841ABC" w:rsidP="00841ABC">
                            <w:pPr>
                              <w:spacing w:after="0" w:line="240" w:lineRule="auto"/>
                              <w:rPr>
                                <w:rFonts w:ascii="Calibri" w:eastAsia="Times New Roman" w:hAnsi="Calibri" w:cs="Times New Roman"/>
                                <w:i/>
                                <w:color w:val="000000"/>
                                <w:lang w:eastAsia="en-GB"/>
                              </w:rPr>
                            </w:pPr>
                            <w:r w:rsidRPr="00841ABC">
                              <w:rPr>
                                <w:rFonts w:ascii="Calibri" w:eastAsia="Calibri" w:hAnsi="Calibri" w:cs="Calibri"/>
                                <w:i/>
                                <w:color w:val="000000"/>
                                <w:lang w:eastAsia="en-GB"/>
                              </w:rPr>
                              <w:t xml:space="preserve">Expressive Language: Lego Therapy </w:t>
                            </w:r>
                          </w:p>
                          <w:p w:rsidR="00841ABC" w:rsidRPr="00841ABC" w:rsidRDefault="00841ABC" w:rsidP="00841ABC">
                            <w:pPr>
                              <w:spacing w:after="0" w:line="240" w:lineRule="auto"/>
                              <w:rPr>
                                <w:rFonts w:ascii="Calibri" w:eastAsia="Times New Roman" w:hAnsi="Calibri" w:cs="Times New Roman"/>
                                <w:lang w:eastAsia="en-GB"/>
                              </w:rPr>
                            </w:pPr>
                            <w:r w:rsidRPr="00841ABC">
                              <w:rPr>
                                <w:rFonts w:ascii="Calibri" w:eastAsia="Calibri" w:hAnsi="Calibri" w:cs="Calibri"/>
                                <w:i/>
                                <w:lang w:eastAsia="en-GB"/>
                              </w:rPr>
                              <w:t>Social</w:t>
                            </w:r>
                            <w:r w:rsidRPr="00841ABC">
                              <w:rPr>
                                <w:rFonts w:ascii="Calibri" w:eastAsia="Calibri" w:hAnsi="Calibri" w:cs="Calibri"/>
                                <w:lang w:eastAsia="en-GB"/>
                              </w:rPr>
                              <w:t xml:space="preserve"> - working with others</w:t>
                            </w:r>
                          </w:p>
                          <w:p w:rsidR="00592C3E" w:rsidRPr="006D5765" w:rsidRDefault="00841ABC" w:rsidP="006D5765">
                            <w:pPr>
                              <w:spacing w:after="0" w:line="240" w:lineRule="auto"/>
                              <w:rPr>
                                <w:rFonts w:ascii="Calibri" w:eastAsia="Calibri" w:hAnsi="Calibri" w:cs="Calibri"/>
                                <w:lang w:eastAsia="en-GB"/>
                              </w:rPr>
                            </w:pPr>
                            <w:r w:rsidRPr="00841ABC">
                              <w:rPr>
                                <w:rFonts w:ascii="Calibri" w:eastAsia="Calibri" w:hAnsi="Calibri" w:cs="Calibri"/>
                                <w:i/>
                                <w:lang w:eastAsia="en-GB"/>
                              </w:rPr>
                              <w:t>Language</w:t>
                            </w:r>
                            <w:r w:rsidRPr="00841ABC">
                              <w:rPr>
                                <w:rFonts w:ascii="Calibri" w:eastAsia="Calibri" w:hAnsi="Calibri" w:cs="Calibri"/>
                                <w:lang w:eastAsia="en-GB"/>
                              </w:rPr>
                              <w:t xml:space="preserve"> - theory of mind, description, extended verbal utterances</w:t>
                            </w:r>
                          </w:p>
                          <w:p w:rsidR="00735841" w:rsidRDefault="00735841" w:rsidP="00735841">
                            <w:pPr>
                              <w:rPr>
                                <w:b/>
                              </w:rPr>
                            </w:pPr>
                            <w:r w:rsidRPr="00735841">
                              <w:rPr>
                                <w:b/>
                              </w:rPr>
                              <w:t>Work Related Learning</w:t>
                            </w:r>
                          </w:p>
                          <w:p w:rsidR="00B01C5B" w:rsidRPr="00735841" w:rsidRDefault="00B01C5B" w:rsidP="00B01C5B">
                            <w:pPr>
                              <w:rPr>
                                <w:b/>
                              </w:rPr>
                            </w:pPr>
                            <w:r w:rsidRPr="006223BA">
                              <w:t xml:space="preserve">Some practical project work </w:t>
                            </w:r>
                            <w:r w:rsidR="00A82F6D">
                              <w:t xml:space="preserve">around community involvement </w:t>
                            </w:r>
                            <w:r w:rsidRPr="006223BA">
                              <w:t xml:space="preserve">along with an introduction to the world of work. </w:t>
                            </w:r>
                            <w:r>
                              <w:t>Discussing expected behaviours in the workplace, different work patterns and looking at application forms.</w:t>
                            </w:r>
                          </w:p>
                          <w:p w:rsidR="006D5765" w:rsidRDefault="006D5765" w:rsidP="006D5765">
                            <w:pPr>
                              <w:rPr>
                                <w:b/>
                              </w:rPr>
                            </w:pPr>
                            <w:r>
                              <w:rPr>
                                <w:b/>
                              </w:rPr>
                              <w:t xml:space="preserve">Community </w:t>
                            </w:r>
                            <w:r w:rsidRPr="00735841">
                              <w:rPr>
                                <w:b/>
                              </w:rPr>
                              <w:t>Art and Technology Rotation – 1 subject per term</w:t>
                            </w:r>
                          </w:p>
                          <w:p w:rsidR="006D5765" w:rsidRDefault="006D5765" w:rsidP="006D5765">
                            <w:pPr>
                              <w:rPr>
                                <w:b/>
                              </w:rPr>
                            </w:pPr>
                            <w:r>
                              <w:rPr>
                                <w:b/>
                              </w:rPr>
                              <w:t xml:space="preserve">Community art – </w:t>
                            </w:r>
                            <w:r w:rsidRPr="00BB48B2">
                              <w:t>Pupils are encouraged to work as team in order to make art for our community. Each class have the opportunity to decide what project they would like to do.</w:t>
                            </w:r>
                            <w:r w:rsidRPr="00BB48B2">
                              <w:br/>
                            </w:r>
                          </w:p>
                          <w:p w:rsidR="006D5765" w:rsidRPr="00735841" w:rsidRDefault="006D5765" w:rsidP="00735841">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bookmarkEnd w:id="0"/>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8FB" id="_x0000_t202" coordsize="21600,21600" o:spt="202" path="m,l,21600r21600,l21600,xe">
                <v:stroke joinstyle="miter"/>
                <v:path gradientshapeok="t" o:connecttype="rect"/>
              </v:shapetype>
              <v:shape id="Text Box 5" o:spid="_x0000_s1026" type="#_x0000_t202" style="position:absolute;margin-left:0;margin-top:224.25pt;width:252.75pt;height:31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XIgIAAEUEAAAOAAAAZHJzL2Uyb0RvYy54bWysU9tu2zAMfR+wfxD0vthJky4x4hRdugwD&#10;ugvQ7gMYWY6FSaInKbGzry8lp1nQDXsYpgdBFKmjw0NyedMbzQ7SeYW25ONRzpm0AitldyX/9rh5&#10;M+fMB7AVaLSy5Efp+c3q9atl1xZygg3qSjpGINYXXVvyJoS2yDIvGmnAj7CVlpw1OgOBTLfLKgcd&#10;oRudTfL8OuvQVa1DIb2n27vByVcJv66lCF/q2svAdMmJW0i7S/s27tlqCcXOQdsocaIB/8DCgLL0&#10;6RnqDgKwvVO/QRklHHqsw0igybCulZApB8pmnL/I5qGBVqZcSBzfnmXy/w9WfD58dUxVJZ9xZsFQ&#10;iR5lH9g77NksqtO1vqCgh5bCQk/XVOWUqW/vUXz3zOK6AbuTt85h10ioiN04vswung44PoJsu09Y&#10;0TewD5iA+tqZKB2JwQidqnQ8VyZSEXR5NckXiwlRFOSb5lfz6zzVLoPi+XnrfPgg0bB4KLmj0id4&#10;ONz7EOlA8RwSf/OoVbVRWifD7bZr7dgBqE02aaUMXoRpy7qSL2ZE5O8QeVp/gjAqUL9rZUo+PwdB&#10;EXV7b6vUjQGUHs5EWduTkFG7QcXQb/tTYbZYHUlSh0Nf0xzSoUH3k7OOerrk/scenORMf7RUlsV4&#10;Oo1DkIzp7O2EDHfp2V56wAqCKnngbDiuQxqcmLrFWypfrZKwsc4DkxNX6tWk92mu4jBc2inq1/Sv&#10;ngAAAP//AwBQSwMEFAAGAAgAAAAhAJutHnjfAAAACQEAAA8AAABkcnMvZG93bnJldi54bWxMj8FO&#10;wzAQRO9I/IO1SFwQtYGkhBCnQkggeoOC4OrG2yTCXofYTcPfs5zgtqMZzb6pVrN3YsIx9oE0XCwU&#10;CKQm2J5aDW+vD+cFiJgMWeMCoYZvjLCqj48qU9pwoBecNqkVXEKxNBq6lIZSyth06E1chAGJvV0Y&#10;vUksx1ba0Ry43Dt5qdRSetMTf+jMgPcdNp+bvddQZE/TR1xfPb83y527SWfX0+PXqPXpyXx3CyLh&#10;nP7C8IvP6FAz0zbsyUbhNPCQpCHLihwE27nK+dhyThVZDrKu5P8F9Q8AAAD//wMAUEsBAi0AFAAG&#10;AAgAAAAhALaDOJL+AAAA4QEAABMAAAAAAAAAAAAAAAAAAAAAAFtDb250ZW50X1R5cGVzXS54bWxQ&#10;SwECLQAUAAYACAAAACEAOP0h/9YAAACUAQAACwAAAAAAAAAAAAAAAAAvAQAAX3JlbHMvLnJlbHNQ&#10;SwECLQAUAAYACAAAACEAP297FyICAABFBAAADgAAAAAAAAAAAAAAAAAuAgAAZHJzL2Uyb0RvYy54&#10;bWxQSwECLQAUAAYACAAAACEAm60eeN8AAAAJAQAADwAAAAAAAAAAAAAAAAB8BAAAZHJzL2Rvd25y&#10;ZXYueG1sUEsFBgAAAAAEAAQA8wAAAIgFAAAAAA==&#10;">
                <v:textbox>
                  <w:txbxContent>
                    <w:p w:rsidR="009369CD" w:rsidRPr="006D5765" w:rsidRDefault="00735841" w:rsidP="00735841">
                      <w:pPr>
                        <w:rPr>
                          <w:b/>
                        </w:rPr>
                      </w:pPr>
                      <w:bookmarkStart w:id="1" w:name="_GoBack"/>
                      <w:r w:rsidRPr="00735841">
                        <w:rPr>
                          <w:b/>
                        </w:rPr>
                        <w:t>Learning for Life</w:t>
                      </w:r>
                      <w:r w:rsidR="006D5765">
                        <w:rPr>
                          <w:b/>
                        </w:rPr>
                        <w:t xml:space="preserve">- </w:t>
                      </w:r>
                      <w:r w:rsidR="009369CD" w:rsidRPr="009369CD">
                        <w:t>Looking after our environment</w:t>
                      </w:r>
                      <w:r w:rsidR="006D5765">
                        <w:t xml:space="preserve">, </w:t>
                      </w:r>
                      <w:r w:rsidR="009369CD">
                        <w:t>S</w:t>
                      </w:r>
                      <w:r w:rsidR="009369CD" w:rsidRPr="009369CD">
                        <w:t>elf-</w:t>
                      </w:r>
                      <w:r w:rsidR="009369CD">
                        <w:t xml:space="preserve">esteem and mental health. </w:t>
                      </w:r>
                    </w:p>
                    <w:p w:rsidR="00735841" w:rsidRDefault="00841ABC" w:rsidP="00735841">
                      <w:pPr>
                        <w:rPr>
                          <w:b/>
                        </w:rPr>
                      </w:pPr>
                      <w:r>
                        <w:rPr>
                          <w:b/>
                        </w:rPr>
                        <w:t>Speech and Language Therapy</w:t>
                      </w:r>
                    </w:p>
                    <w:p w:rsidR="00841ABC" w:rsidRPr="00841ABC" w:rsidRDefault="00841ABC" w:rsidP="00841ABC">
                      <w:pPr>
                        <w:spacing w:after="0" w:line="240" w:lineRule="auto"/>
                        <w:rPr>
                          <w:rFonts w:ascii="Calibri" w:eastAsia="Times New Roman" w:hAnsi="Calibri" w:cs="Times New Roman"/>
                          <w:i/>
                          <w:color w:val="000000"/>
                          <w:lang w:eastAsia="en-GB"/>
                        </w:rPr>
                      </w:pPr>
                      <w:r w:rsidRPr="00841ABC">
                        <w:rPr>
                          <w:rFonts w:ascii="Calibri" w:eastAsia="Calibri" w:hAnsi="Calibri" w:cs="Calibri"/>
                          <w:i/>
                          <w:color w:val="000000"/>
                          <w:lang w:eastAsia="en-GB"/>
                        </w:rPr>
                        <w:t xml:space="preserve">Expressive Language: Lego Therapy </w:t>
                      </w:r>
                    </w:p>
                    <w:p w:rsidR="00841ABC" w:rsidRPr="00841ABC" w:rsidRDefault="00841ABC" w:rsidP="00841ABC">
                      <w:pPr>
                        <w:spacing w:after="0" w:line="240" w:lineRule="auto"/>
                        <w:rPr>
                          <w:rFonts w:ascii="Calibri" w:eastAsia="Times New Roman" w:hAnsi="Calibri" w:cs="Times New Roman"/>
                          <w:lang w:eastAsia="en-GB"/>
                        </w:rPr>
                      </w:pPr>
                      <w:r w:rsidRPr="00841ABC">
                        <w:rPr>
                          <w:rFonts w:ascii="Calibri" w:eastAsia="Calibri" w:hAnsi="Calibri" w:cs="Calibri"/>
                          <w:i/>
                          <w:lang w:eastAsia="en-GB"/>
                        </w:rPr>
                        <w:t>Social</w:t>
                      </w:r>
                      <w:r w:rsidRPr="00841ABC">
                        <w:rPr>
                          <w:rFonts w:ascii="Calibri" w:eastAsia="Calibri" w:hAnsi="Calibri" w:cs="Calibri"/>
                          <w:lang w:eastAsia="en-GB"/>
                        </w:rPr>
                        <w:t xml:space="preserve"> - working with others</w:t>
                      </w:r>
                    </w:p>
                    <w:p w:rsidR="00592C3E" w:rsidRPr="006D5765" w:rsidRDefault="00841ABC" w:rsidP="006D5765">
                      <w:pPr>
                        <w:spacing w:after="0" w:line="240" w:lineRule="auto"/>
                        <w:rPr>
                          <w:rFonts w:ascii="Calibri" w:eastAsia="Calibri" w:hAnsi="Calibri" w:cs="Calibri"/>
                          <w:lang w:eastAsia="en-GB"/>
                        </w:rPr>
                      </w:pPr>
                      <w:r w:rsidRPr="00841ABC">
                        <w:rPr>
                          <w:rFonts w:ascii="Calibri" w:eastAsia="Calibri" w:hAnsi="Calibri" w:cs="Calibri"/>
                          <w:i/>
                          <w:lang w:eastAsia="en-GB"/>
                        </w:rPr>
                        <w:t>Language</w:t>
                      </w:r>
                      <w:r w:rsidRPr="00841ABC">
                        <w:rPr>
                          <w:rFonts w:ascii="Calibri" w:eastAsia="Calibri" w:hAnsi="Calibri" w:cs="Calibri"/>
                          <w:lang w:eastAsia="en-GB"/>
                        </w:rPr>
                        <w:t xml:space="preserve"> - theory of mind, description, extended verbal utterances</w:t>
                      </w:r>
                    </w:p>
                    <w:p w:rsidR="00735841" w:rsidRDefault="00735841" w:rsidP="00735841">
                      <w:pPr>
                        <w:rPr>
                          <w:b/>
                        </w:rPr>
                      </w:pPr>
                      <w:r w:rsidRPr="00735841">
                        <w:rPr>
                          <w:b/>
                        </w:rPr>
                        <w:t>Work Related Learning</w:t>
                      </w:r>
                    </w:p>
                    <w:p w:rsidR="00B01C5B" w:rsidRPr="00735841" w:rsidRDefault="00B01C5B" w:rsidP="00B01C5B">
                      <w:pPr>
                        <w:rPr>
                          <w:b/>
                        </w:rPr>
                      </w:pPr>
                      <w:r w:rsidRPr="006223BA">
                        <w:t xml:space="preserve">Some practical project work </w:t>
                      </w:r>
                      <w:r w:rsidR="00A82F6D">
                        <w:t xml:space="preserve">around community involvement </w:t>
                      </w:r>
                      <w:r w:rsidRPr="006223BA">
                        <w:t xml:space="preserve">along with an introduction to the world of work. </w:t>
                      </w:r>
                      <w:r>
                        <w:t>Discussing expected behaviours in the workplace, different work patterns and looking at application forms.</w:t>
                      </w:r>
                    </w:p>
                    <w:p w:rsidR="006D5765" w:rsidRDefault="006D5765" w:rsidP="006D5765">
                      <w:pPr>
                        <w:rPr>
                          <w:b/>
                        </w:rPr>
                      </w:pPr>
                      <w:r>
                        <w:rPr>
                          <w:b/>
                        </w:rPr>
                        <w:t xml:space="preserve">Community </w:t>
                      </w:r>
                      <w:r w:rsidRPr="00735841">
                        <w:rPr>
                          <w:b/>
                        </w:rPr>
                        <w:t>Art and Technology Rotation – 1 subject per term</w:t>
                      </w:r>
                    </w:p>
                    <w:p w:rsidR="006D5765" w:rsidRDefault="006D5765" w:rsidP="006D5765">
                      <w:pPr>
                        <w:rPr>
                          <w:b/>
                        </w:rPr>
                      </w:pPr>
                      <w:r>
                        <w:rPr>
                          <w:b/>
                        </w:rPr>
                        <w:t xml:space="preserve">Community art – </w:t>
                      </w:r>
                      <w:r w:rsidRPr="00BB48B2">
                        <w:t>Pupils are encouraged to work as team in order to make art for our community. Each class have the opportunity to decide what project they would like to do.</w:t>
                      </w:r>
                      <w:r w:rsidRPr="00BB48B2">
                        <w:br/>
                      </w:r>
                    </w:p>
                    <w:p w:rsidR="006D5765" w:rsidRPr="00735841" w:rsidRDefault="006D5765" w:rsidP="00735841">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bookmarkEnd w:id="1"/>
                    <w:p w:rsidR="00735841" w:rsidRDefault="00735841" w:rsidP="00735841"/>
                  </w:txbxContent>
                </v:textbox>
                <w10:wrap type="square" anchorx="margin"/>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42DE48FB" wp14:editId="64A292F5">
                <wp:simplePos x="0" y="0"/>
                <wp:positionH relativeFrom="margin">
                  <wp:posOffset>3362325</wp:posOffset>
                </wp:positionH>
                <wp:positionV relativeFrom="paragraph">
                  <wp:posOffset>3705225</wp:posOffset>
                </wp:positionV>
                <wp:extent cx="3065780" cy="3133725"/>
                <wp:effectExtent l="0" t="0" r="2032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3133725"/>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Humanities</w:t>
                            </w:r>
                          </w:p>
                          <w:p w:rsidR="00AF2519" w:rsidRPr="00735841" w:rsidRDefault="00AF2519" w:rsidP="00AF2519">
                            <w:pPr>
                              <w:rPr>
                                <w:b/>
                              </w:rPr>
                            </w:pPr>
                            <w:r>
                              <w:rPr>
                                <w:sz w:val="20"/>
                                <w:szCs w:val="18"/>
                              </w:rPr>
                              <w:t>Pupils will</w:t>
                            </w:r>
                            <w:r w:rsidRPr="004E6B16">
                              <w:rPr>
                                <w:sz w:val="20"/>
                                <w:szCs w:val="18"/>
                              </w:rPr>
                              <w:t xml:space="preserve"> learn about the</w:t>
                            </w:r>
                            <w:r w:rsidR="009A6B08">
                              <w:rPr>
                                <w:sz w:val="20"/>
                                <w:szCs w:val="18"/>
                              </w:rPr>
                              <w:t xml:space="preserve"> different biomes around the world and how precious environments globally and locally are under</w:t>
                            </w:r>
                            <w:r w:rsidRPr="004E6B16">
                              <w:rPr>
                                <w:sz w:val="20"/>
                                <w:szCs w:val="18"/>
                              </w:rPr>
                              <w:t xml:space="preserve"> threat </w:t>
                            </w:r>
                            <w:r w:rsidR="009A6B08">
                              <w:rPr>
                                <w:sz w:val="20"/>
                                <w:szCs w:val="18"/>
                              </w:rPr>
                              <w:t xml:space="preserve">because </w:t>
                            </w:r>
                            <w:r w:rsidRPr="004E6B16">
                              <w:rPr>
                                <w:sz w:val="20"/>
                                <w:szCs w:val="18"/>
                              </w:rPr>
                              <w:t>of</w:t>
                            </w:r>
                            <w:r>
                              <w:rPr>
                                <w:sz w:val="20"/>
                                <w:szCs w:val="18"/>
                              </w:rPr>
                              <w:t xml:space="preserve"> </w:t>
                            </w:r>
                            <w:r w:rsidR="009A6B08">
                              <w:rPr>
                                <w:sz w:val="20"/>
                                <w:szCs w:val="18"/>
                              </w:rPr>
                              <w:t xml:space="preserve">human activity and </w:t>
                            </w:r>
                            <w:r>
                              <w:rPr>
                                <w:sz w:val="20"/>
                                <w:szCs w:val="18"/>
                              </w:rPr>
                              <w:t>climate change</w:t>
                            </w:r>
                            <w:r w:rsidRPr="004E6B16">
                              <w:rPr>
                                <w:sz w:val="20"/>
                                <w:szCs w:val="18"/>
                              </w:rPr>
                              <w:t>. The Humanities curriculum supports writing skills and teaches pupils how to use sources of information wisely.</w:t>
                            </w:r>
                          </w:p>
                          <w:p w:rsidR="00F1732B" w:rsidRDefault="00735841" w:rsidP="00735841">
                            <w:pPr>
                              <w:rPr>
                                <w:b/>
                              </w:rPr>
                            </w:pPr>
                            <w:r w:rsidRPr="00735841">
                              <w:rPr>
                                <w:b/>
                              </w:rPr>
                              <w:t>RE</w:t>
                            </w:r>
                            <w:r w:rsidR="00F1732B">
                              <w:rPr>
                                <w:b/>
                              </w:rPr>
                              <w:t xml:space="preserve">  </w:t>
                            </w:r>
                          </w:p>
                          <w:p w:rsidR="00735841" w:rsidRPr="00F1732B" w:rsidRDefault="00537BC4" w:rsidP="00735841">
                            <w:pPr>
                              <w:rPr>
                                <w:b/>
                                <w:sz w:val="20"/>
                                <w:szCs w:val="20"/>
                              </w:rPr>
                            </w:pPr>
                            <w:r w:rsidRPr="00F1732B">
                              <w:rPr>
                                <w:sz w:val="20"/>
                                <w:szCs w:val="20"/>
                              </w:rPr>
                              <w:t xml:space="preserve">Religion and </w:t>
                            </w:r>
                            <w:r w:rsidR="00F1732B" w:rsidRPr="00F1732B">
                              <w:rPr>
                                <w:sz w:val="20"/>
                                <w:szCs w:val="20"/>
                              </w:rPr>
                              <w:t>animal welfare; Pupils</w:t>
                            </w:r>
                            <w:r w:rsidR="00FC27CF" w:rsidRPr="00F1732B">
                              <w:rPr>
                                <w:sz w:val="20"/>
                                <w:szCs w:val="20"/>
                              </w:rPr>
                              <w:t xml:space="preserve"> will co</w:t>
                            </w:r>
                            <w:r w:rsidRPr="00F1732B">
                              <w:rPr>
                                <w:sz w:val="20"/>
                                <w:szCs w:val="20"/>
                              </w:rPr>
                              <w:t xml:space="preserve">nsider </w:t>
                            </w:r>
                            <w:r w:rsidR="00F1732B" w:rsidRPr="00F1732B">
                              <w:rPr>
                                <w:sz w:val="20"/>
                                <w:szCs w:val="20"/>
                              </w:rPr>
                              <w:t xml:space="preserve">whether religious </w:t>
                            </w:r>
                            <w:r w:rsidRPr="00F1732B">
                              <w:rPr>
                                <w:sz w:val="20"/>
                                <w:szCs w:val="20"/>
                              </w:rPr>
                              <w:t>beliefs are linked to</w:t>
                            </w:r>
                            <w:r w:rsidR="00FC27CF" w:rsidRPr="00F1732B">
                              <w:rPr>
                                <w:sz w:val="20"/>
                                <w:szCs w:val="20"/>
                              </w:rPr>
                              <w:t xml:space="preserve"> </w:t>
                            </w:r>
                            <w:r w:rsidR="00F1732B" w:rsidRPr="00F1732B">
                              <w:rPr>
                                <w:sz w:val="20"/>
                                <w:szCs w:val="20"/>
                              </w:rPr>
                              <w:t xml:space="preserve">the care of animals and if so, how? They will also study the five freedoms which enable animals to experience a positive life experience. Research and debate around methods of farming and food production will consider whether an animal’s welfare is treated in a positive manner.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6" o:spid="_x0000_s1027" type="#_x0000_t202" style="position:absolute;margin-left:264.75pt;margin-top:291.75pt;width:241.4pt;height:24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ccJAIAAEwEAAAOAAAAZHJzL2Uyb0RvYy54bWysVNtu2zAMfR+wfxD0vti5NjXiFF26DAO6&#10;C9DuA2RZjoVJoiYpsbOvLyWnaXbBHob5QSBF6pA8JL266bUiB+G8BFPS8SinRBgOtTS7kn593L5Z&#10;UuIDMzVTYERJj8LTm/XrV6vOFmICLahaOIIgxhedLWkbgi2yzPNWaOZHYIVBYwNOs4Cq22W1Yx2i&#10;a5VN8nyRdeBq64AL7/H2bjDSdcJvGsHD56bxIhBVUswtpNOls4pntl6xYueYbSU/pcH+IQvNpMGg&#10;Z6g7FhjZO/kblJbcgYcmjDjoDJpGcpFqwGrG+S/VPLTMilQLkuPtmSb//2D5p8MXR2Rd0gUlhmls&#10;0aPoA3kLPVlEdjrrC3R6sOgWerzGLqdKvb0H/s0TA5uWmZ24dQ66VrAasxvHl9nF0wHHR5Cq+wg1&#10;hmH7AAmob5yO1CEZBNGxS8dzZ2IqHC+n+WJ+tUQTR9t0PJ1eTeYpBiuen1vnw3sBmkShpA5bn+DZ&#10;4d6HmA4rnl1iNA9K1lupVFLcrtooRw4Mx2SbvhP6T27KkK6k13OM/XeIPH1/gtAy4LwrqUu6PDux&#10;IvL2ztRpGgOTapAxZWVOREbuBhZDX/WpY4nlSHIF9RGZdTCMN64jCi24H5R0ONol9d/3zAlK1AeD&#10;3bkez2ZxF5Iym19NUHGXlurSwgxHqJIGSgZxE9L+RAYM3GIXG5n4fcnklDKObKL9tF5xJy715PXy&#10;E1g/AQAA//8DAFBLAwQUAAYACAAAACEA3KWTseEAAAANAQAADwAAAGRycy9kb3ducmV2LnhtbEyP&#10;wU7DMAyG70i8Q2QkLogla9nalaYTQgLBDQaCa9Z4bUXjlCTrytuTnuD2Wf71+3O5nUzPRnS+syRh&#10;uRDAkGqrO2okvL89XOfAfFCkVW8JJfygh211flaqQtsTveK4Cw2LJeQLJaENYSg493WLRvmFHZDi&#10;7mCdUSGOruHaqVMsNz1PhFhzozqKF1o14H2L9dfuaCTkN0/jp39OXz7q9aHfhKtsfPx2Ul5eTHe3&#10;wAJO4S8Ms35Uhyo67e2RtGe9hFWyWcVohDyNMCfEMkmB7WfKMgG8Kvn/L6pfAAAA//8DAFBLAQIt&#10;ABQABgAIAAAAIQC2gziS/gAAAOEBAAATAAAAAAAAAAAAAAAAAAAAAABbQ29udGVudF9UeXBlc10u&#10;eG1sUEsBAi0AFAAGAAgAAAAhADj9If/WAAAAlAEAAAsAAAAAAAAAAAAAAAAALwEAAF9yZWxzLy5y&#10;ZWxzUEsBAi0AFAAGAAgAAAAhACK3NxwkAgAATAQAAA4AAAAAAAAAAAAAAAAALgIAAGRycy9lMm9E&#10;b2MueG1sUEsBAi0AFAAGAAgAAAAhANylk7HhAAAADQEAAA8AAAAAAAAAAAAAAAAAfgQAAGRycy9k&#10;b3ducmV2LnhtbFBLBQYAAAAABAAEAPMAAACMBQAAAAA=&#10;">
                <v:textbox>
                  <w:txbxContent>
                    <w:p w:rsidR="00735841" w:rsidRPr="00735841" w:rsidRDefault="00735841" w:rsidP="00735841">
                      <w:pPr>
                        <w:rPr>
                          <w:b/>
                        </w:rPr>
                      </w:pPr>
                      <w:r w:rsidRPr="00735841">
                        <w:rPr>
                          <w:b/>
                        </w:rPr>
                        <w:t>Humanities</w:t>
                      </w:r>
                    </w:p>
                    <w:p w:rsidR="00AF2519" w:rsidRPr="00735841" w:rsidRDefault="00AF2519" w:rsidP="00AF2519">
                      <w:pPr>
                        <w:rPr>
                          <w:b/>
                        </w:rPr>
                      </w:pPr>
                      <w:r>
                        <w:rPr>
                          <w:sz w:val="20"/>
                          <w:szCs w:val="18"/>
                        </w:rPr>
                        <w:t>Pupils will</w:t>
                      </w:r>
                      <w:r w:rsidRPr="004E6B16">
                        <w:rPr>
                          <w:sz w:val="20"/>
                          <w:szCs w:val="18"/>
                        </w:rPr>
                        <w:t xml:space="preserve"> learn about the</w:t>
                      </w:r>
                      <w:r w:rsidR="009A6B08">
                        <w:rPr>
                          <w:sz w:val="20"/>
                          <w:szCs w:val="18"/>
                        </w:rPr>
                        <w:t xml:space="preserve"> different biomes around the world and how precious environments globally and locally are under</w:t>
                      </w:r>
                      <w:r w:rsidRPr="004E6B16">
                        <w:rPr>
                          <w:sz w:val="20"/>
                          <w:szCs w:val="18"/>
                        </w:rPr>
                        <w:t xml:space="preserve"> threat </w:t>
                      </w:r>
                      <w:r w:rsidR="009A6B08">
                        <w:rPr>
                          <w:sz w:val="20"/>
                          <w:szCs w:val="18"/>
                        </w:rPr>
                        <w:t xml:space="preserve">because </w:t>
                      </w:r>
                      <w:r w:rsidRPr="004E6B16">
                        <w:rPr>
                          <w:sz w:val="20"/>
                          <w:szCs w:val="18"/>
                        </w:rPr>
                        <w:t>of</w:t>
                      </w:r>
                      <w:r>
                        <w:rPr>
                          <w:sz w:val="20"/>
                          <w:szCs w:val="18"/>
                        </w:rPr>
                        <w:t xml:space="preserve"> </w:t>
                      </w:r>
                      <w:r w:rsidR="009A6B08">
                        <w:rPr>
                          <w:sz w:val="20"/>
                          <w:szCs w:val="18"/>
                        </w:rPr>
                        <w:t xml:space="preserve">human activity and </w:t>
                      </w:r>
                      <w:r>
                        <w:rPr>
                          <w:sz w:val="20"/>
                          <w:szCs w:val="18"/>
                        </w:rPr>
                        <w:t>climate change</w:t>
                      </w:r>
                      <w:r w:rsidRPr="004E6B16">
                        <w:rPr>
                          <w:sz w:val="20"/>
                          <w:szCs w:val="18"/>
                        </w:rPr>
                        <w:t>. The Humanities curriculum supports writing skills and teaches pupils how to use sources of information wisely.</w:t>
                      </w:r>
                    </w:p>
                    <w:p w:rsidR="00F1732B" w:rsidRDefault="00735841" w:rsidP="00735841">
                      <w:pPr>
                        <w:rPr>
                          <w:b/>
                        </w:rPr>
                      </w:pPr>
                      <w:r w:rsidRPr="00735841">
                        <w:rPr>
                          <w:b/>
                        </w:rPr>
                        <w:t>RE</w:t>
                      </w:r>
                      <w:r w:rsidR="00F1732B">
                        <w:rPr>
                          <w:b/>
                        </w:rPr>
                        <w:t xml:space="preserve">  </w:t>
                      </w:r>
                    </w:p>
                    <w:p w:rsidR="00735841" w:rsidRPr="00F1732B" w:rsidRDefault="00537BC4" w:rsidP="00735841">
                      <w:pPr>
                        <w:rPr>
                          <w:b/>
                          <w:sz w:val="20"/>
                          <w:szCs w:val="20"/>
                        </w:rPr>
                      </w:pPr>
                      <w:r w:rsidRPr="00F1732B">
                        <w:rPr>
                          <w:sz w:val="20"/>
                          <w:szCs w:val="20"/>
                        </w:rPr>
                        <w:t xml:space="preserve">Religion and </w:t>
                      </w:r>
                      <w:r w:rsidR="00F1732B" w:rsidRPr="00F1732B">
                        <w:rPr>
                          <w:sz w:val="20"/>
                          <w:szCs w:val="20"/>
                        </w:rPr>
                        <w:t>animal welfare; Pupils</w:t>
                      </w:r>
                      <w:r w:rsidR="00FC27CF" w:rsidRPr="00F1732B">
                        <w:rPr>
                          <w:sz w:val="20"/>
                          <w:szCs w:val="20"/>
                        </w:rPr>
                        <w:t xml:space="preserve"> will co</w:t>
                      </w:r>
                      <w:r w:rsidRPr="00F1732B">
                        <w:rPr>
                          <w:sz w:val="20"/>
                          <w:szCs w:val="20"/>
                        </w:rPr>
                        <w:t xml:space="preserve">nsider </w:t>
                      </w:r>
                      <w:r w:rsidR="00F1732B" w:rsidRPr="00F1732B">
                        <w:rPr>
                          <w:sz w:val="20"/>
                          <w:szCs w:val="20"/>
                        </w:rPr>
                        <w:t xml:space="preserve">whether religious </w:t>
                      </w:r>
                      <w:r w:rsidRPr="00F1732B">
                        <w:rPr>
                          <w:sz w:val="20"/>
                          <w:szCs w:val="20"/>
                        </w:rPr>
                        <w:t>beliefs are linked to</w:t>
                      </w:r>
                      <w:r w:rsidR="00FC27CF" w:rsidRPr="00F1732B">
                        <w:rPr>
                          <w:sz w:val="20"/>
                          <w:szCs w:val="20"/>
                        </w:rPr>
                        <w:t xml:space="preserve"> </w:t>
                      </w:r>
                      <w:r w:rsidR="00F1732B" w:rsidRPr="00F1732B">
                        <w:rPr>
                          <w:sz w:val="20"/>
                          <w:szCs w:val="20"/>
                        </w:rPr>
                        <w:t xml:space="preserve">the care of animals and if so, how? They will also study the five freedoms which enable animals to experience a positive life experience. Research and debate around methods of farming and food production will consider whether an animal’s welfare is treated in a positive manner. </w:t>
                      </w:r>
                    </w:p>
                  </w:txbxContent>
                </v:textbox>
                <w10:wrap type="square" anchorx="margin"/>
              </v:shape>
            </w:pict>
          </mc:Fallback>
        </mc:AlternateContent>
      </w:r>
      <w:r w:rsidR="00BD59BD">
        <w:rPr>
          <w:noProof/>
          <w:lang w:eastAsia="en-GB"/>
        </w:rPr>
        <mc:AlternateContent>
          <mc:Choice Requires="wps">
            <w:drawing>
              <wp:anchor distT="45720" distB="45720" distL="114300" distR="114300" simplePos="0" relativeHeight="251665408" behindDoc="0" locked="0" layoutInCell="1" allowOverlap="1" wp14:anchorId="42DE48FB" wp14:editId="64A292F5">
                <wp:simplePos x="0" y="0"/>
                <wp:positionH relativeFrom="margin">
                  <wp:posOffset>3359150</wp:posOffset>
                </wp:positionH>
                <wp:positionV relativeFrom="paragraph">
                  <wp:posOffset>0</wp:posOffset>
                </wp:positionV>
                <wp:extent cx="2998470" cy="2032000"/>
                <wp:effectExtent l="0" t="0" r="1143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032000"/>
                        </a:xfrm>
                        <a:prstGeom prst="rect">
                          <a:avLst/>
                        </a:prstGeom>
                        <a:solidFill>
                          <a:srgbClr val="FFFFFF"/>
                        </a:solidFill>
                        <a:ln w="9525">
                          <a:solidFill>
                            <a:srgbClr val="000000"/>
                          </a:solidFill>
                          <a:miter lim="800000"/>
                          <a:headEnd/>
                          <a:tailEnd/>
                        </a:ln>
                      </wps:spPr>
                      <wps:txbx>
                        <w:txbxContent>
                          <w:p w:rsidR="00AC1252" w:rsidRDefault="00735841" w:rsidP="00735841">
                            <w:pPr>
                              <w:rPr>
                                <w:b/>
                              </w:rPr>
                            </w:pPr>
                            <w:r w:rsidRPr="00735841">
                              <w:rPr>
                                <w:b/>
                              </w:rPr>
                              <w:t>Science</w:t>
                            </w:r>
                          </w:p>
                          <w:p w:rsidR="00BD59BD" w:rsidRPr="00D83E80" w:rsidRDefault="00AC1252" w:rsidP="00735841">
                            <w:pPr>
                              <w:rPr>
                                <w:b/>
                                <w:sz w:val="20"/>
                                <w:szCs w:val="20"/>
                              </w:rPr>
                            </w:pPr>
                            <w:r w:rsidRPr="00D83E80">
                              <w:rPr>
                                <w:sz w:val="20"/>
                                <w:szCs w:val="20"/>
                              </w:rPr>
                              <w:t>Pupils will be completing the chemistry topic for ELC</w:t>
                            </w:r>
                            <w:r w:rsidR="00012C65" w:rsidRPr="00D83E80">
                              <w:rPr>
                                <w:rFonts w:cstheme="minorHAnsi"/>
                                <w:sz w:val="20"/>
                                <w:szCs w:val="20"/>
                              </w:rPr>
                              <w:t>.</w:t>
                            </w:r>
                            <w:r w:rsidRPr="00D83E80">
                              <w:rPr>
                                <w:rFonts w:cstheme="minorHAnsi"/>
                                <w:sz w:val="20"/>
                                <w:szCs w:val="20"/>
                              </w:rPr>
                              <w:t xml:space="preserve">  The topic includes the periodic table, properties of different materials and the importance of recycling.</w:t>
                            </w:r>
                          </w:p>
                          <w:p w:rsidR="0028762B" w:rsidRDefault="00735841" w:rsidP="0028762B">
                            <w:r w:rsidRPr="00735841">
                              <w:rPr>
                                <w:b/>
                              </w:rPr>
                              <w:t>ICT</w:t>
                            </w:r>
                            <w:r w:rsidR="00BD59BD">
                              <w:rPr>
                                <w:b/>
                              </w:rPr>
                              <w:t xml:space="preserve"> </w:t>
                            </w:r>
                            <w:r w:rsidR="000E03AA">
                              <w:rPr>
                                <w:sz w:val="18"/>
                              </w:rPr>
                              <w:t>–</w:t>
                            </w:r>
                            <w:r w:rsidR="00BD59BD" w:rsidRPr="00A149FD">
                              <w:rPr>
                                <w:sz w:val="18"/>
                              </w:rPr>
                              <w:t xml:space="preserve"> </w:t>
                            </w:r>
                            <w:r w:rsidR="000E03AA">
                              <w:rPr>
                                <w:sz w:val="18"/>
                              </w:rPr>
                              <w:t>Pupils will look at the reliability of information on the internet. This will include looking at fake news, phishing and criminal activity. Pupils will also look at how to use the internet effectively when researching and displaying information.</w:t>
                            </w:r>
                            <w:r w:rsidR="0028762B">
                              <w:t xml:space="preserve"> </w:t>
                            </w:r>
                          </w:p>
                          <w:p w:rsidR="00E34543" w:rsidRDefault="00E34543" w:rsidP="00E34543"/>
                          <w:p w:rsidR="006F42F0" w:rsidRDefault="006F42F0" w:rsidP="006F42F0"/>
                          <w:p w:rsidR="00A149FD" w:rsidRDefault="00A149FD" w:rsidP="00A149FD"/>
                          <w:p w:rsidR="00BD59BD" w:rsidRDefault="00BD59BD" w:rsidP="00BD59BD"/>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3" o:spid="_x0000_s1028" type="#_x0000_t202" style="position:absolute;margin-left:264.5pt;margin-top:0;width:236.1pt;height:160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y6KAIAAEwEAAAOAAAAZHJzL2Uyb0RvYy54bWysVNuO2yAQfa/Uf0C8N06cpJtYcVbbbFNV&#10;2l6k3X4AxjhGBYYCiZ1+fQecZNOt+lLVDwiY4XDmnMGr214rchDOSzAlnYzGlAjDoZZmV9JvT9s3&#10;C0p8YKZmCowo6VF4ert+/WrV2ULk0IKqhSMIYnzR2ZK2IdgiyzxvhWZ+BFYYDDbgNAu4dLusdqxD&#10;dK2yfDx+m3XgauuAC+9x934I0nXCbxrBw5em8SIQVVLkFtLo0ljFMVuvWLFzzLaSn2iwf2ChmTR4&#10;6QXqngVG9k7+AaUld+ChCSMOOoOmkVykGrCayfhFNY8tsyLVguJ4e5HJ/z9Y/vnw1RFZl3RKiWEa&#10;LXoSfSDvoCfTqE5nfYFJjxbTQo/b6HKq1NsH4N89MbBpmdmJO+egawWrkd0knsyujg44PoJU3Seo&#10;8Rq2D5CA+sbpKB2KQRAdXTpenIlUOG7my+VidoMhjrF8PEXrk3cZK87HrfPhgwBN4qSkDq1P8Ozw&#10;4EOkw4pzSrzNg5L1ViqVFm5XbZQjB4Ztsk1fquBFmjKkK+lyns8HBf4KgeyeCf52k5YB+11JXdLF&#10;JYkVUbf3pk7dGJhUwxwpK3MSMmo3qBj6qk+O5Wd/KqiPqKyDob3xOeKkBfeTkg5bu6T+x545QYn6&#10;aNCd5WQ2i28hLWbzmxwX7jpSXUeY4QhV0kDJMN2E9H6ibgbu0MVGJn2j3QOTE2Vs2ST76XnFN3G9&#10;TlnPP4H1LwAAAP//AwBQSwMEFAAGAAgAAAAhALs6uqjfAAAACQEAAA8AAABkcnMvZG93bnJldi54&#10;bWxMj81OwzAQhO9IvIO1SFwQtZtCaUM2FUICwQ3aCq5usk0i/BNsNw1vz/YEl5VWM5r5pliN1oiB&#10;Quy8Q5hOFAhyla871yBsN0/XCxAxaVdr4x0h/FCEVXl+Vui89kf3TsM6NYJDXMw1QptSn0sZq5as&#10;jhPfk2Nt74PVid/QyDroI4dbIzOl5tLqznFDq3t6bKn6Wh8swuLmZfiMr7O3j2q+N8t0dTc8fwfE&#10;y4vx4R5EojH9meGEz+hQMtPOH1wdhUG4zZa8JSHwPclKTTMQO4QZ94IsC/l/QfkLAAD//wMAUEsB&#10;Ai0AFAAGAAgAAAAhALaDOJL+AAAA4QEAABMAAAAAAAAAAAAAAAAAAAAAAFtDb250ZW50X1R5cGVz&#10;XS54bWxQSwECLQAUAAYACAAAACEAOP0h/9YAAACUAQAACwAAAAAAAAAAAAAAAAAvAQAAX3JlbHMv&#10;LnJlbHNQSwECLQAUAAYACAAAACEATLaMuigCAABMBAAADgAAAAAAAAAAAAAAAAAuAgAAZHJzL2Uy&#10;b0RvYy54bWxQSwECLQAUAAYACAAAACEAuzq6qN8AAAAJAQAADwAAAAAAAAAAAAAAAACCBAAAZHJz&#10;L2Rvd25yZXYueG1sUEsFBgAAAAAEAAQA8wAAAI4FAAAAAA==&#10;">
                <v:textbox>
                  <w:txbxContent>
                    <w:p w:rsidR="00AC1252" w:rsidRDefault="00735841" w:rsidP="00735841">
                      <w:pPr>
                        <w:rPr>
                          <w:b/>
                        </w:rPr>
                      </w:pPr>
                      <w:r w:rsidRPr="00735841">
                        <w:rPr>
                          <w:b/>
                        </w:rPr>
                        <w:t>Science</w:t>
                      </w:r>
                    </w:p>
                    <w:p w:rsidR="00BD59BD" w:rsidRPr="00D83E80" w:rsidRDefault="00AC1252" w:rsidP="00735841">
                      <w:pPr>
                        <w:rPr>
                          <w:b/>
                          <w:sz w:val="20"/>
                          <w:szCs w:val="20"/>
                        </w:rPr>
                      </w:pPr>
                      <w:r w:rsidRPr="00D83E80">
                        <w:rPr>
                          <w:sz w:val="20"/>
                          <w:szCs w:val="20"/>
                        </w:rPr>
                        <w:t>Pupils will be completing the chemistry topic for ELC</w:t>
                      </w:r>
                      <w:r w:rsidR="00012C65" w:rsidRPr="00D83E80">
                        <w:rPr>
                          <w:rFonts w:cstheme="minorHAnsi"/>
                          <w:sz w:val="20"/>
                          <w:szCs w:val="20"/>
                        </w:rPr>
                        <w:t>.</w:t>
                      </w:r>
                      <w:r w:rsidRPr="00D83E80">
                        <w:rPr>
                          <w:rFonts w:cstheme="minorHAnsi"/>
                          <w:sz w:val="20"/>
                          <w:szCs w:val="20"/>
                        </w:rPr>
                        <w:t xml:space="preserve">  The topic includes the periodic table, properties of different materials and the importance of recycling.</w:t>
                      </w:r>
                    </w:p>
                    <w:p w:rsidR="0028762B" w:rsidRDefault="00735841" w:rsidP="0028762B">
                      <w:r w:rsidRPr="00735841">
                        <w:rPr>
                          <w:b/>
                        </w:rPr>
                        <w:t>ICT</w:t>
                      </w:r>
                      <w:r w:rsidR="00BD59BD">
                        <w:rPr>
                          <w:b/>
                        </w:rPr>
                        <w:t xml:space="preserve"> </w:t>
                      </w:r>
                      <w:r w:rsidR="000E03AA">
                        <w:rPr>
                          <w:sz w:val="18"/>
                        </w:rPr>
                        <w:t>–</w:t>
                      </w:r>
                      <w:r w:rsidR="00BD59BD" w:rsidRPr="00A149FD">
                        <w:rPr>
                          <w:sz w:val="18"/>
                        </w:rPr>
                        <w:t xml:space="preserve"> </w:t>
                      </w:r>
                      <w:r w:rsidR="000E03AA">
                        <w:rPr>
                          <w:sz w:val="18"/>
                        </w:rPr>
                        <w:t>Pupils will look at the reliability of information on the internet. This will include looking at fake news, phishing and criminal activity. Pupils will also look at how to use the internet effectively when researching and displaying information.</w:t>
                      </w:r>
                      <w:r w:rsidR="0028762B">
                        <w:t xml:space="preserve"> </w:t>
                      </w:r>
                    </w:p>
                    <w:p w:rsidR="00E34543" w:rsidRDefault="00E34543" w:rsidP="00E34543"/>
                    <w:p w:rsidR="006F42F0" w:rsidRDefault="006F42F0" w:rsidP="006F42F0"/>
                    <w:p w:rsidR="00A149FD" w:rsidRDefault="00A149FD" w:rsidP="00A149FD"/>
                    <w:p w:rsidR="00BD59BD" w:rsidRDefault="00BD59BD" w:rsidP="00BD59BD"/>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1905</wp:posOffset>
                </wp:positionV>
                <wp:extent cx="3228975" cy="2686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86050"/>
                        </a:xfrm>
                        <a:prstGeom prst="rect">
                          <a:avLst/>
                        </a:prstGeom>
                        <a:solidFill>
                          <a:srgbClr val="FFFFFF"/>
                        </a:solidFill>
                        <a:ln w="9525">
                          <a:solidFill>
                            <a:srgbClr val="000000"/>
                          </a:solidFill>
                          <a:miter lim="800000"/>
                          <a:headEnd/>
                          <a:tailEnd/>
                        </a:ln>
                      </wps:spPr>
                      <wps:txbx>
                        <w:txbxContent>
                          <w:p w:rsidR="00735841" w:rsidRPr="00735841" w:rsidRDefault="00735841">
                            <w:pPr>
                              <w:rPr>
                                <w:b/>
                              </w:rPr>
                            </w:pPr>
                            <w:r w:rsidRPr="00735841">
                              <w:rPr>
                                <w:b/>
                              </w:rPr>
                              <w:t>English</w:t>
                            </w:r>
                          </w:p>
                          <w:p w:rsidR="008E2EBF" w:rsidRDefault="008D1971" w:rsidP="008E2EBF">
                            <w:r>
                              <w:t xml:space="preserve">Students will </w:t>
                            </w:r>
                            <w:r w:rsidR="008E2EBF">
                              <w:t xml:space="preserve">develop their writing and work on varying punctuation. </w:t>
                            </w:r>
                          </w:p>
                          <w:p w:rsidR="008D1971" w:rsidRPr="008E2EBF" w:rsidRDefault="008E2EBF" w:rsidP="008E2EBF">
                            <w:r>
                              <w:t xml:space="preserve">They may also be reading a class text alongside this: Alex Rider: </w:t>
                            </w:r>
                            <w:proofErr w:type="spellStart"/>
                            <w:r>
                              <w:t>Stormbreaker</w:t>
                            </w:r>
                            <w:proofErr w:type="spellEnd"/>
                            <w:r>
                              <w:t xml:space="preserve">, </w:t>
                            </w:r>
                            <w:proofErr w:type="spellStart"/>
                            <w:r>
                              <w:t>Beowolf</w:t>
                            </w:r>
                            <w:proofErr w:type="spellEnd"/>
                            <w:r>
                              <w:t xml:space="preserve"> and comic books. </w:t>
                            </w:r>
                          </w:p>
                          <w:p w:rsidR="00735841" w:rsidRDefault="00735841">
                            <w:pPr>
                              <w:rPr>
                                <w:b/>
                              </w:rPr>
                            </w:pPr>
                            <w:r w:rsidRPr="00735841">
                              <w:rPr>
                                <w:b/>
                              </w:rPr>
                              <w:t>Performing Arts</w:t>
                            </w:r>
                          </w:p>
                          <w:p w:rsidR="008D1971" w:rsidRPr="008D1971" w:rsidRDefault="008D1971" w:rsidP="008E2EBF">
                            <w:r>
                              <w:t>Term 1</w:t>
                            </w:r>
                            <w:r w:rsidR="008E2EBF">
                              <w:t xml:space="preserve"> &amp; 2: Group work – stop motion animation (with potential links to Shakespeare).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5pt;width:254.25pt;height:21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heKQIAAEwEAAAOAAAAZHJzL2Uyb0RvYy54bWysVNuO2yAQfa/Uf0C8N068STax4qy22aaq&#10;tL1Iu/0AjHGMCgwFEnv79R1wklptn6r6ATHMcJg5Z8abu14rchLOSzAlnU2mlAjDoZbmUNKvz/s3&#10;K0p8YKZmCowo6Yvw9G77+tWms4XIoQVVC0cQxPiisyVtQ7BFlnneCs38BKww6GzAaRbQdIesdqxD&#10;dK2yfDpdZh242jrgwns8fRicdJvwm0bw8LlpvAhElRRzC2l1aa3imm03rDg4ZlvJz2mwf8hCM2nw&#10;0SvUAwuMHJ38A0pL7sBDEyYcdAZNI7lINWA1s+lv1Ty1zIpUC5Lj7ZUm//9g+afTF0dkjdpRYphG&#10;iZ5FH8hb6Eke2emsLzDoyWJY6PE4RsZKvX0E/s0TA7uWmYO4dw66VrAas5vFm9no6oDjI0jVfYQa&#10;n2HHAAmob5yOgEgGQXRU6eWqTEyF4+FNnq/WtwtKOPry5Wo5XSTtMlZcrlvnw3sBmsRNSR1Kn+DZ&#10;6dGHmA4rLiEpfVCy3kulkuEO1U45cmLYJvv0pQqwynGYMqQr6XqRLwYGxj4/hpim728QWgbsdyV1&#10;SVfXIFZE3t6ZOnVjYFINe0xZmTORkbuBxdBXfVLs5qJPBfULMutgaG8cR9y04H5Q0mFrl9R/PzIn&#10;KFEfDKqzns3ncRaSMV/c5mi4sacae5jhCFXSQMmw3YU0P5E3A/eoYiMTv1HuIZNzytiyifbzeMWZ&#10;GNsp6tdPYPsTAAD//wMAUEsDBBQABgAIAAAAIQAgNEJD3AAAAAUBAAAPAAAAZHJzL2Rvd25yZXYu&#10;eG1sTI/BTsMwEETvSPyDtUhcEHVo2hJCNhVCAtEbFARXN94mEfY62G4a/h5zguNoRjNvqvVkjRjJ&#10;h94xwtUsA0HcON1zi/D2+nBZgAhRsVbGMSF8U4B1fXpSqVK7I7/QuI2tSCUcSoXQxTiUUoamI6vC&#10;zA3Eyds7b1VM0rdSe3VM5dbIeZatpFU9p4VODXTfUfO5PViEYvE0foRN/vzerPbmJl5cj49fHvH8&#10;bLq7BRFpin9h+MVP6FAnpp07sA7CIKQjESEHkbxlVixB7BAW8zwHWVfyP339AwAA//8DAFBLAQIt&#10;ABQABgAIAAAAIQC2gziS/gAAAOEBAAATAAAAAAAAAAAAAAAAAAAAAABbQ29udGVudF9UeXBlc10u&#10;eG1sUEsBAi0AFAAGAAgAAAAhADj9If/WAAAAlAEAAAsAAAAAAAAAAAAAAAAALwEAAF9yZWxzLy5y&#10;ZWxzUEsBAi0AFAAGAAgAAAAhAKi3qF4pAgAATAQAAA4AAAAAAAAAAAAAAAAALgIAAGRycy9lMm9E&#10;b2MueG1sUEsBAi0AFAAGAAgAAAAhACA0QkPcAAAABQEAAA8AAAAAAAAAAAAAAAAAgwQAAGRycy9k&#10;b3ducmV2LnhtbFBLBQYAAAAABAAEAPMAAACMBQAAAAA=&#10;">
                <v:textbox>
                  <w:txbxContent>
                    <w:p w:rsidR="00735841" w:rsidRPr="00735841" w:rsidRDefault="00735841">
                      <w:pPr>
                        <w:rPr>
                          <w:b/>
                        </w:rPr>
                      </w:pPr>
                      <w:r w:rsidRPr="00735841">
                        <w:rPr>
                          <w:b/>
                        </w:rPr>
                        <w:t>English</w:t>
                      </w:r>
                    </w:p>
                    <w:p w:rsidR="008E2EBF" w:rsidRDefault="008D1971" w:rsidP="008E2EBF">
                      <w:r>
                        <w:t xml:space="preserve">Students will </w:t>
                      </w:r>
                      <w:r w:rsidR="008E2EBF">
                        <w:t xml:space="preserve">develop their writing and work on varying punctuation. </w:t>
                      </w:r>
                    </w:p>
                    <w:p w:rsidR="008D1971" w:rsidRPr="008E2EBF" w:rsidRDefault="008E2EBF" w:rsidP="008E2EBF">
                      <w:r>
                        <w:t xml:space="preserve">They may also be reading a class text alongside this: Alex Rider: </w:t>
                      </w:r>
                      <w:proofErr w:type="spellStart"/>
                      <w:r>
                        <w:t>Stormbreaker</w:t>
                      </w:r>
                      <w:proofErr w:type="spellEnd"/>
                      <w:r>
                        <w:t xml:space="preserve">, </w:t>
                      </w:r>
                      <w:proofErr w:type="spellStart"/>
                      <w:r>
                        <w:t>Beowolf</w:t>
                      </w:r>
                      <w:proofErr w:type="spellEnd"/>
                      <w:r>
                        <w:t xml:space="preserve"> and comic books. </w:t>
                      </w:r>
                    </w:p>
                    <w:p w:rsidR="00735841" w:rsidRDefault="00735841">
                      <w:pPr>
                        <w:rPr>
                          <w:b/>
                        </w:rPr>
                      </w:pPr>
                      <w:r w:rsidRPr="00735841">
                        <w:rPr>
                          <w:b/>
                        </w:rPr>
                        <w:t>Performing Arts</w:t>
                      </w:r>
                    </w:p>
                    <w:p w:rsidR="008D1971" w:rsidRPr="008D1971" w:rsidRDefault="008D1971" w:rsidP="008E2EBF">
                      <w:r>
                        <w:t>Term 1</w:t>
                      </w:r>
                      <w:r w:rsidR="008E2EBF">
                        <w:t xml:space="preserve"> &amp; 2: Group work – stop motion animation (with potential links to Shakespeare). </w:t>
                      </w:r>
                    </w:p>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6F42F0" w:rsidP="00735841">
                            <w:pPr>
                              <w:jc w:val="center"/>
                              <w:rPr>
                                <w:rFonts w:ascii="Ink Free" w:hAnsi="Ink Free"/>
                                <w:b/>
                                <w:sz w:val="40"/>
                              </w:rPr>
                            </w:pPr>
                            <w:r>
                              <w:rPr>
                                <w:rFonts w:ascii="Ink Free" w:hAnsi="Ink Free"/>
                                <w:b/>
                                <w:sz w:val="40"/>
                              </w:rPr>
                              <w:t>Year 9</w:t>
                            </w:r>
                          </w:p>
                          <w:p w:rsidR="00735841" w:rsidRPr="00592C3E" w:rsidRDefault="00E34543" w:rsidP="00E34543">
                            <w:pPr>
                              <w:jc w:val="center"/>
                              <w:rPr>
                                <w:rFonts w:ascii="Ink Free" w:hAnsi="Ink Free"/>
                                <w:b/>
                                <w:sz w:val="36"/>
                              </w:rPr>
                            </w:pPr>
                            <w:r>
                              <w:rPr>
                                <w:rFonts w:ascii="Ink Free" w:hAnsi="Ink Free"/>
                                <w:b/>
                                <w:sz w:val="36"/>
                              </w:rPr>
                              <w:t>S</w:t>
                            </w:r>
                            <w:r w:rsidR="004778F4">
                              <w:rPr>
                                <w:rFonts w:ascii="Ink Free" w:hAnsi="Ink Free"/>
                                <w:b/>
                                <w:sz w:val="36"/>
                              </w:rPr>
                              <w:t>ummer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KzWwIAAOwEAAAOAAAAZHJzL2Uyb0RvYy54bWysVNtu2zAMfR+wfxD0vthxk6U16hRdug0D&#10;ugvW7gMYWY6NyaInKbHTrx8lOV6wFXsY5gdBEsmjw0PS1zdDq9hBGtugLvh8lnImtcCy0buCf3t8&#10;9+qSM+tAl6BQy4IfpeU365cvrvsulxnWqEppGIFom/ddwWvnujxJrKhlC3aGndRkrNC04Ohodklp&#10;oCf0ViVZmr5OejRlZ1BIa+n2Lhr5OuBXlRTuc1VZ6ZgqOHFzYTVh3fo1WV9DvjPQ1Y0YacA/sGih&#10;0fToBHUHDtjeNH9AtY0waLFyM4FtglXVCBlyoGzm6W/ZPNTQyZALiWO7SSb7/2DFp8MXw5qy4Nl8&#10;xZmGlor0KAfH3uDAMq9P39mc3B46cnQDXVOdQ662u0fx3TKNmxr0Tt4ag30toSR+cx+ZnIVGHOtB&#10;tv1HLOkZ2DsMQENlWi8eycEInep0nGrjqQi6vEizy6slmQTZ5ouLy2y1DG9AfgrvjHXvJbbMbwpu&#10;qPgBHg731nk6kJ9c/GtK+9XzfavL0AcOGhX35OrNIQHPeWTvjkrG0K+yItWIVxal8P0qN8qwA1Cn&#10;gRBSu9FUQynj9TKlbyQdOtxHBF5KE6BHrhqlJuxR5uexY0Kjvw+Vod2n4PRvxGLwFBFeRu2m4LbR&#10;aJ4DUC5WlphG/5NIURpfcDdsh9BRi1P3bLE8Ut0NxvGj3wVtajRPnPU0egW3P/ZgJGfqg6beuZov&#10;Fn5Ww2GxXGV0MOeW7bkFtCCogjvO4nbjwnz7nDTeUo9VTai+5xaZjJxppIL44/j7mT0/B69fP6n1&#10;TwAAAP//AwBQSwMEFAAGAAgAAAAhAAgz7lPgAAAADAEAAA8AAABkcnMvZG93bnJldi54bWxMj01P&#10;g0AQhu8m/ofNmHgx7WILDSBLYzQmHry0mlRvCzsCkZ1Fdlvw3zs96XHmffJ+FNvZ9uKEo+8cKbhd&#10;RiCQamc6ahS8vT4tUhA+aDK6d4QKftDDtry8KHRu3EQ7PO1DI9iEfK4VtCEMuZS+btFqv3QDEmuf&#10;brQ68Dk20ox6YnPby1UUbaTVHXFCqwd8aLH+2h+tgo/3qDrcUBZPO1mnj8/f7PMSK3V9Nd/fgQg4&#10;hz8YzvW5OpTcqXJHMl70CpJVljCqYJ1sMhBngvP4VbGWrmOQZSH/jyh/AQAA//8DAFBLAQItABQA&#10;BgAIAAAAIQC2gziS/gAAAOEBAAATAAAAAAAAAAAAAAAAAAAAAABbQ29udGVudF9UeXBlc10ueG1s&#10;UEsBAi0AFAAGAAgAAAAhADj9If/WAAAAlAEAAAsAAAAAAAAAAAAAAAAALwEAAF9yZWxzLy5yZWxz&#10;UEsBAi0AFAAGAAgAAAAhABin0rNbAgAA7AQAAA4AAAAAAAAAAAAAAAAALgIAAGRycy9lMm9Eb2Mu&#10;eG1sUEsBAi0AFAAGAAgAAAAhAAgz7lPgAAAADAEAAA8AAAAAAAAAAAAAAAAAtQQAAGRycy9kb3du&#10;cmV2LnhtbFBLBQYAAAAABAAEAPMAAADCBQ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6F42F0" w:rsidP="00735841">
                      <w:pPr>
                        <w:jc w:val="center"/>
                        <w:rPr>
                          <w:rFonts w:ascii="Ink Free" w:hAnsi="Ink Free"/>
                          <w:b/>
                          <w:sz w:val="40"/>
                        </w:rPr>
                      </w:pPr>
                      <w:r>
                        <w:rPr>
                          <w:rFonts w:ascii="Ink Free" w:hAnsi="Ink Free"/>
                          <w:b/>
                          <w:sz w:val="40"/>
                        </w:rPr>
                        <w:t>Year 9</w:t>
                      </w:r>
                    </w:p>
                    <w:p w:rsidR="00735841" w:rsidRPr="00592C3E" w:rsidRDefault="00E34543" w:rsidP="00E34543">
                      <w:pPr>
                        <w:jc w:val="center"/>
                        <w:rPr>
                          <w:rFonts w:ascii="Ink Free" w:hAnsi="Ink Free"/>
                          <w:b/>
                          <w:sz w:val="36"/>
                        </w:rPr>
                      </w:pPr>
                      <w:r>
                        <w:rPr>
                          <w:rFonts w:ascii="Ink Free" w:hAnsi="Ink Free"/>
                          <w:b/>
                          <w:sz w:val="36"/>
                        </w:rPr>
                        <w:t>S</w:t>
                      </w:r>
                      <w:r w:rsidR="004778F4">
                        <w:rPr>
                          <w:rFonts w:ascii="Ink Free" w:hAnsi="Ink Free"/>
                          <w:b/>
                          <w:sz w:val="36"/>
                        </w:rPr>
                        <w:t>ummer Term</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7456" behindDoc="0" locked="0" layoutInCell="1" allowOverlap="1" wp14:anchorId="42DE48FB" wp14:editId="64A292F5">
                <wp:simplePos x="0" y="0"/>
                <wp:positionH relativeFrom="margin">
                  <wp:align>right</wp:align>
                </wp:positionH>
                <wp:positionV relativeFrom="paragraph">
                  <wp:posOffset>3276600</wp:posOffset>
                </wp:positionV>
                <wp:extent cx="3240405" cy="3324225"/>
                <wp:effectExtent l="0" t="0" r="1714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24225"/>
                        </a:xfrm>
                        <a:prstGeom prst="rect">
                          <a:avLst/>
                        </a:prstGeom>
                        <a:solidFill>
                          <a:srgbClr val="FFFFFF"/>
                        </a:solidFill>
                        <a:ln w="9525">
                          <a:solidFill>
                            <a:srgbClr val="000000"/>
                          </a:solidFill>
                          <a:miter lim="800000"/>
                          <a:headEnd/>
                          <a:tailEnd/>
                        </a:ln>
                      </wps:spPr>
                      <wps:txbx>
                        <w:txbxContent>
                          <w:p w:rsidR="004575C0" w:rsidRPr="00735841" w:rsidRDefault="006D5765" w:rsidP="00735841">
                            <w:pPr>
                              <w:rPr>
                                <w:b/>
                              </w:rPr>
                            </w:pPr>
                            <w:r>
                              <w:rPr>
                                <w:b/>
                              </w:rPr>
                              <w:t xml:space="preserve">Community </w:t>
                            </w:r>
                            <w:r w:rsidR="00735841" w:rsidRPr="00735841">
                              <w:rPr>
                                <w:b/>
                              </w:rPr>
                              <w:t>Art and Technology Rotation – 1 subject per term</w:t>
                            </w:r>
                            <w:r w:rsidR="00735841" w:rsidRPr="00735841">
                              <w:rPr>
                                <w:b/>
                              </w:rPr>
                              <w:br/>
                              <w:t>Resistant Materials</w:t>
                            </w:r>
                            <w:r w:rsidR="004575C0">
                              <w:rPr>
                                <w:b/>
                              </w:rPr>
                              <w:t xml:space="preserve"> - </w:t>
                            </w:r>
                            <w:r w:rsidR="004575C0">
                              <w:rPr>
                                <w:sz w:val="20"/>
                                <w:szCs w:val="20"/>
                              </w:rPr>
                              <w:t xml:space="preserve">Pupils are introduced to types of plastics i.e. thermoplastics and thermosetting plastics. Pupils revise their skills working with plastics as they design and make an acrylic clock with </w:t>
                            </w:r>
                            <w:r w:rsidR="004634E1">
                              <w:rPr>
                                <w:sz w:val="20"/>
                                <w:szCs w:val="20"/>
                              </w:rPr>
                              <w:t xml:space="preserve">an </w:t>
                            </w:r>
                            <w:r w:rsidR="004575C0">
                              <w:rPr>
                                <w:sz w:val="20"/>
                                <w:szCs w:val="20"/>
                              </w:rPr>
                              <w:t>incorporated clock fitting.</w:t>
                            </w:r>
                          </w:p>
                          <w:p w:rsidR="00DC43E7" w:rsidRDefault="00735841" w:rsidP="00735841">
                            <w:r w:rsidRPr="00735841">
                              <w:rPr>
                                <w:b/>
                              </w:rPr>
                              <w:t>Art</w:t>
                            </w:r>
                            <w:r w:rsidR="006D5765">
                              <w:rPr>
                                <w:b/>
                              </w:rPr>
                              <w:t xml:space="preserve"> </w:t>
                            </w:r>
                            <w:r w:rsidR="006D5765" w:rsidRPr="006D5765">
                              <w:t>Pupils</w:t>
                            </w:r>
                            <w:r w:rsidR="006D5765">
                              <w:t xml:space="preserve"> will be exploring </w:t>
                            </w:r>
                            <w:r w:rsidR="00DC43E7">
                              <w:t xml:space="preserve">beautiful Islamic tiles and patterns. We will be delving into repetition, </w:t>
                            </w:r>
                            <w:proofErr w:type="gramStart"/>
                            <w:r w:rsidR="00DC43E7">
                              <w:t>motifs ,</w:t>
                            </w:r>
                            <w:proofErr w:type="gramEnd"/>
                            <w:r w:rsidR="00DC43E7">
                              <w:t xml:space="preserve"> rotational symmetry and design. We will also be looking to create a two-coloured patterned tile print.</w:t>
                            </w:r>
                          </w:p>
                          <w:p w:rsidR="00735841" w:rsidRPr="00BD59BD" w:rsidRDefault="00735841" w:rsidP="00735841">
                            <w:pPr>
                              <w:rPr>
                                <w:rFonts w:ascii="Arial" w:hAnsi="Arial" w:cs="Arial"/>
                              </w:rPr>
                            </w:pPr>
                            <w:r w:rsidRPr="00735841">
                              <w:rPr>
                                <w:b/>
                              </w:rPr>
                              <w:t>Food Tech</w:t>
                            </w:r>
                            <w:r w:rsidR="00BD59BD">
                              <w:rPr>
                                <w:b/>
                              </w:rPr>
                              <w:t xml:space="preserve"> - </w:t>
                            </w:r>
                            <w:r w:rsidR="006F42F0" w:rsidRPr="006F42F0">
                              <w:rPr>
                                <w:sz w:val="18"/>
                              </w:rPr>
                              <w:t>Pupils will be introduced to the fundamentals of food technology. This will include recapping the importance of good kitchen hygiene and kitchen safety. Pupils will then go onto making a number of dishes including pasta, stir fries and healthy snacks.</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4" o:spid="_x0000_s1031" type="#_x0000_t202" style="position:absolute;margin-left:203.95pt;margin-top:258pt;width:255.15pt;height:261.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SPIwIAAEwEAAAOAAAAZHJzL2Uyb0RvYy54bWysVNtu2zAMfR+wfxD0vthxna014hRdugwD&#10;ugvQ7gNkWY6FSaImKbGzry8lp2l2wR6G+UEgReqQPCS9vB61InvhvART0/ksp0QYDq0025p+fdi8&#10;uqTEB2ZapsCImh6Ep9erly+Wg61EAT2oVjiCIMZXg61pH4KtsszzXmjmZ2CFQWMHTrOAqttmrWMD&#10;omuVFXn+OhvAtdYBF97j7e1kpKuE33WCh89d50UgqqaYW0inS2cTz2y1ZNXWMdtLfkyD/UMWmkmD&#10;QU9QtywwsnPyNygtuQMPXZhx0Bl0neQi1YDVzPNfqrnvmRWpFiTH2xNN/v/B8k/7L47ItqYlJYZp&#10;bNGDGAN5CyMpIzuD9RU63Vt0CyNeY5dTpd7eAf/miYF1z8xW3DgHQy9Yi9nN48vs7OmE4yNIM3yE&#10;FsOwXYAENHZOR+qQDILo2KXDqTMxFY6XF0WZl/mCEo62C9SKYpFisOrpuXU+vBegSRRq6rD1CZ7t&#10;73yI6bDqySVG86Bku5FKJcVtm7VyZM9wTDbpO6L/5KYMGWp6tcDYf4fI0/cnCC0DzruSuqaXJydW&#10;Rd7emTZNY2BSTTKmrMyRyMjdxGIYmzF1LDEQSW6gPSCzDqbxxnVEoQf3g5IBR7um/vuOOUGJ+mCw&#10;O1fzsoy7kJRy8aZAxZ1bmnMLMxyhahoomcR1SPsTGTBwg13sZOL3OZNjyjiyifbjesWdONeT1/NP&#10;YPUIAAD//wMAUEsDBBQABgAIAAAAIQBvXrDm3wAAAAkBAAAPAAAAZHJzL2Rvd25yZXYueG1sTI/N&#10;TsMwEITvSLyDtUhcELVDSGhDnAohgegNCoKrG2+TCP8E203D27Oc4LajGc1+U69na9iEIQ7eScgW&#10;Ahi61uvBdRLeXh8ul8BiUk4r4x1K+MYI6+b0pFaV9kf3gtM2dYxKXKyUhD6lseI8tj1aFRd+REfe&#10;3gerEsnQcR3Ukcqt4VdClNyqwdGHXo1432P7uT1YCcvrp+kjbvLn97bcm1W6uJkev4KU52fz3S2w&#10;hHP6C8MvPqFDQ0w7f3A6MiOBhiQJRVbSQXaRiRzYjnIiXxXAm5r/X9D8AAAA//8DAFBLAQItABQA&#10;BgAIAAAAIQC2gziS/gAAAOEBAAATAAAAAAAAAAAAAAAAAAAAAABbQ29udGVudF9UeXBlc10ueG1s&#10;UEsBAi0AFAAGAAgAAAAhADj9If/WAAAAlAEAAAsAAAAAAAAAAAAAAAAALwEAAF9yZWxzLy5yZWxz&#10;UEsBAi0AFAAGAAgAAAAhACynJI8jAgAATAQAAA4AAAAAAAAAAAAAAAAALgIAAGRycy9lMm9Eb2Mu&#10;eG1sUEsBAi0AFAAGAAgAAAAhAG9esObfAAAACQEAAA8AAAAAAAAAAAAAAAAAfQQAAGRycy9kb3du&#10;cmV2LnhtbFBLBQYAAAAABAAEAPMAAACJBQAAAAA=&#10;">
                <v:textbox>
                  <w:txbxContent>
                    <w:p w:rsidR="004575C0" w:rsidRPr="00735841" w:rsidRDefault="006D5765" w:rsidP="00735841">
                      <w:pPr>
                        <w:rPr>
                          <w:b/>
                        </w:rPr>
                      </w:pPr>
                      <w:r>
                        <w:rPr>
                          <w:b/>
                        </w:rPr>
                        <w:t xml:space="preserve">Community </w:t>
                      </w:r>
                      <w:r w:rsidR="00735841" w:rsidRPr="00735841">
                        <w:rPr>
                          <w:b/>
                        </w:rPr>
                        <w:t>Art and Technology Rotation – 1 subject per term</w:t>
                      </w:r>
                      <w:r w:rsidR="00735841" w:rsidRPr="00735841">
                        <w:rPr>
                          <w:b/>
                        </w:rPr>
                        <w:br/>
                        <w:t>Resistant Materials</w:t>
                      </w:r>
                      <w:r w:rsidR="004575C0">
                        <w:rPr>
                          <w:b/>
                        </w:rPr>
                        <w:t xml:space="preserve"> - </w:t>
                      </w:r>
                      <w:r w:rsidR="004575C0">
                        <w:rPr>
                          <w:sz w:val="20"/>
                          <w:szCs w:val="20"/>
                        </w:rPr>
                        <w:t xml:space="preserve">Pupils are introduced to types of plastics i.e. thermoplastics and thermosetting plastics. Pupils revise their skills working with plastics as they design and make an acrylic clock with </w:t>
                      </w:r>
                      <w:r w:rsidR="004634E1">
                        <w:rPr>
                          <w:sz w:val="20"/>
                          <w:szCs w:val="20"/>
                        </w:rPr>
                        <w:t xml:space="preserve">an </w:t>
                      </w:r>
                      <w:r w:rsidR="004575C0">
                        <w:rPr>
                          <w:sz w:val="20"/>
                          <w:szCs w:val="20"/>
                        </w:rPr>
                        <w:t>incorporated clock fitting.</w:t>
                      </w:r>
                    </w:p>
                    <w:p w:rsidR="00DC43E7" w:rsidRDefault="00735841" w:rsidP="00735841">
                      <w:r w:rsidRPr="00735841">
                        <w:rPr>
                          <w:b/>
                        </w:rPr>
                        <w:t>Art</w:t>
                      </w:r>
                      <w:r w:rsidR="006D5765">
                        <w:rPr>
                          <w:b/>
                        </w:rPr>
                        <w:t xml:space="preserve"> </w:t>
                      </w:r>
                      <w:r w:rsidR="006D5765" w:rsidRPr="006D5765">
                        <w:t>Pupils</w:t>
                      </w:r>
                      <w:r w:rsidR="006D5765">
                        <w:t xml:space="preserve"> will be exploring </w:t>
                      </w:r>
                      <w:r w:rsidR="00DC43E7">
                        <w:t xml:space="preserve">beautiful Islamic tiles and patterns. We will be delving into repetition, </w:t>
                      </w:r>
                      <w:proofErr w:type="gramStart"/>
                      <w:r w:rsidR="00DC43E7">
                        <w:t>motifs ,</w:t>
                      </w:r>
                      <w:proofErr w:type="gramEnd"/>
                      <w:r w:rsidR="00DC43E7">
                        <w:t xml:space="preserve"> rotational symmetry and design. We will also be looking to create a two-coloured patterned tile print.</w:t>
                      </w:r>
                    </w:p>
                    <w:p w:rsidR="00735841" w:rsidRPr="00BD59BD" w:rsidRDefault="00735841" w:rsidP="00735841">
                      <w:pPr>
                        <w:rPr>
                          <w:rFonts w:ascii="Arial" w:hAnsi="Arial" w:cs="Arial"/>
                        </w:rPr>
                      </w:pPr>
                      <w:r w:rsidRPr="00735841">
                        <w:rPr>
                          <w:b/>
                        </w:rPr>
                        <w:t>Food Tech</w:t>
                      </w:r>
                      <w:r w:rsidR="00BD59BD">
                        <w:rPr>
                          <w:b/>
                        </w:rPr>
                        <w:t xml:space="preserve"> - </w:t>
                      </w:r>
                      <w:r w:rsidR="006F42F0" w:rsidRPr="006F42F0">
                        <w:rPr>
                          <w:sz w:val="18"/>
                        </w:rPr>
                        <w:t>Pupils will be introduced to the fundamentals of food technology. This will include recapping the importance of good kitchen hygiene and kitchen safety. Pupils will then go onto making a number of dishes including pasta, stir fries and healthy snacks.</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0</wp:posOffset>
                </wp:positionV>
                <wp:extent cx="3240405" cy="31242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Maths</w:t>
                            </w:r>
                          </w:p>
                          <w:p w:rsidR="002B7AB2" w:rsidRPr="006C29B2" w:rsidRDefault="002B7AB2" w:rsidP="002B7AB2">
                            <w:pPr>
                              <w:spacing w:after="0"/>
                            </w:pPr>
                            <w:r>
                              <w:t xml:space="preserve">For number work </w:t>
                            </w:r>
                            <w:r w:rsidR="00971FF0">
                              <w:t xml:space="preserve">most </w:t>
                            </w:r>
                            <w:r>
                              <w:t xml:space="preserve">students will focus on equivalent fractions, decimals and percentages. </w:t>
                            </w:r>
                            <w:r w:rsidR="00971FF0">
                              <w:t>Other students will continue to focus on the 4 basic operations of addition, subtraction, multiplication and division.</w:t>
                            </w:r>
                          </w:p>
                          <w:p w:rsidR="002B7AB2" w:rsidRPr="006C29B2" w:rsidRDefault="002B7AB2" w:rsidP="002B7AB2">
                            <w:pPr>
                              <w:spacing w:after="0"/>
                            </w:pPr>
                          </w:p>
                          <w:p w:rsidR="002B7AB2" w:rsidRDefault="002B7AB2" w:rsidP="002B7AB2">
                            <w:pPr>
                              <w:spacing w:after="0"/>
                            </w:pPr>
                            <w:r>
                              <w:t>Students will also improve their accuracy in drawing and measuring angles. They will explore the concepts of complimentary and supplementary angles.</w:t>
                            </w:r>
                          </w:p>
                          <w:p w:rsidR="002B7AB2" w:rsidRDefault="002B7AB2" w:rsidP="002B7AB2">
                            <w:pPr>
                              <w:spacing w:after="0"/>
                            </w:pPr>
                          </w:p>
                          <w:p w:rsidR="002B7AB2" w:rsidRPr="006C29B2" w:rsidRDefault="002B7AB2" w:rsidP="002B7AB2">
                            <w:pPr>
                              <w:spacing w:after="0"/>
                            </w:pPr>
                            <w:r>
                              <w:t xml:space="preserve">Towards the end of the year students will engage with maths work centred </w:t>
                            </w:r>
                            <w:proofErr w:type="gramStart"/>
                            <w:r>
                              <w:t>around</w:t>
                            </w:r>
                            <w:proofErr w:type="gramEnd"/>
                            <w:r>
                              <w:t xml:space="preserve"> the film “The </w:t>
                            </w:r>
                            <w:proofErr w:type="spellStart"/>
                            <w:r>
                              <w:t>Martian.”</w:t>
                            </w:r>
                            <w:r w:rsidR="00971FF0">
                              <w:t>They</w:t>
                            </w:r>
                            <w:proofErr w:type="spellEnd"/>
                            <w:r w:rsidR="00971FF0">
                              <w:t xml:space="preserve"> will do practical tasks that will enable them to practice the maths skills they have learned this year.</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_x0000_s1032" type="#_x0000_t202" style="position:absolute;margin-left:203.95pt;margin-top:0;width:255.15pt;height:24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SNJgIAAEwEAAAOAAAAZHJzL2Uyb0RvYy54bWysVNtu2zAMfR+wfxD0vthxna414hRdugwD&#10;ugvQ7gNkWY6FSaImKbGzrx8lp2l2exnmB4EUqUPykPTyZtSK7IXzEkxN57OcEmE4tNJsa/rlcfPq&#10;ihIfmGmZAiNqehCe3qxevlgOthIF9KBa4QiCGF8NtqZ9CLbKMs97oZmfgRUGjR04zQKqbpu1jg2I&#10;rlVW5PllNoBrrQMuvMfbu8lIVwm/6wQPn7rOi0BUTTG3kE6Xziae2WrJqq1jtpf8mAb7hyw0kwaD&#10;nqDuWGBk5+RvUFpyBx66MOOgM+g6yUWqAauZ579U89AzK1ItSI63J5r8/4PlH/efHZFtTQtKDNPY&#10;okcxBvIGRlJEdgbrK3R6sOgWRrzGLqdKvb0H/tUTA+uema24dQ6GXrAWs5vHl9nZ0wnHR5Bm+AAt&#10;hmG7AAlo7JyO1CEZBNGxS4dTZ2IqHC8vijIv8wUlHG0X86LE3qcYrHp6bp0P7wRoEoWaOmx9gmf7&#10;ex9iOqx6conRPCjZbqRSSXHbZq0c2TMck036jug/uSlDhppeL4rFxMBfIfL0/QlCy4DzrqSu6dXJ&#10;iVWRt7emTdMYmFSTjCkrcyQycjexGMZmTB27jAEiyQ20B2TWwTTeuI4o9OC+UzLgaNfUf9sxJyhR&#10;7w1253pelnEXklIuXheouHNLc25hhiNUTQMlk7gOaX8ibwZusYudTPw+Z3JMGUc20X5cr7gT53ry&#10;ev4JrH4AAAD//wMAUEsDBBQABgAIAAAAIQDeFf4W3gAAAAUBAAAPAAAAZHJzL2Rvd25yZXYueG1s&#10;TI/NTsMwEITvSLyDtUhcUGv3h9KGOBVCoqI3aFF7deNtEmGvg+2m4e1xucBlpdGMZr7Nl701rEMf&#10;GkcSRkMBDKl0uqFKwsf2ZTAHFqIirYwjlPCNAZbF9VWuMu3O9I7dJlYslVDIlIQ6xjbjPJQ1WhWG&#10;rkVK3tF5q2KSvuLaq3Mqt4aPhZhxqxpKC7Vq8bnG8nNzshLm09duH9aTt105O5pFvHvoVl9eytub&#10;/ukRWMQ+/oXhgp/QoUhMB3ciHZiRkB6Jvzd59yMxAXaQMF2MBfAi5//pix8AAAD//wMAUEsBAi0A&#10;FAAGAAgAAAAhALaDOJL+AAAA4QEAABMAAAAAAAAAAAAAAAAAAAAAAFtDb250ZW50X1R5cGVzXS54&#10;bWxQSwECLQAUAAYACAAAACEAOP0h/9YAAACUAQAACwAAAAAAAAAAAAAAAAAvAQAAX3JlbHMvLnJl&#10;bHNQSwECLQAUAAYACAAAACEAN7mEjSYCAABMBAAADgAAAAAAAAAAAAAAAAAuAgAAZHJzL2Uyb0Rv&#10;Yy54bWxQSwECLQAUAAYACAAAACEA3hX+Ft4AAAAFAQAADwAAAAAAAAAAAAAAAACABAAAZHJzL2Rv&#10;d25yZXYueG1sUEsFBgAAAAAEAAQA8wAAAIsFAAAAAA==&#10;">
                <v:textbox>
                  <w:txbxContent>
                    <w:p w:rsidR="00735841" w:rsidRPr="00735841" w:rsidRDefault="00735841" w:rsidP="00735841">
                      <w:pPr>
                        <w:rPr>
                          <w:b/>
                        </w:rPr>
                      </w:pPr>
                      <w:r w:rsidRPr="00735841">
                        <w:rPr>
                          <w:b/>
                        </w:rPr>
                        <w:t>Maths</w:t>
                      </w:r>
                    </w:p>
                    <w:p w:rsidR="002B7AB2" w:rsidRPr="006C29B2" w:rsidRDefault="002B7AB2" w:rsidP="002B7AB2">
                      <w:pPr>
                        <w:spacing w:after="0"/>
                      </w:pPr>
                      <w:r>
                        <w:t xml:space="preserve">For number work </w:t>
                      </w:r>
                      <w:r w:rsidR="00971FF0">
                        <w:t xml:space="preserve">most </w:t>
                      </w:r>
                      <w:r>
                        <w:t xml:space="preserve">students will focus on equivalent fractions, decimals and percentages. </w:t>
                      </w:r>
                      <w:r w:rsidR="00971FF0">
                        <w:t>Other students will continue to focus on the 4 basic operations of addition, subtraction, multiplication and division.</w:t>
                      </w:r>
                    </w:p>
                    <w:p w:rsidR="002B7AB2" w:rsidRPr="006C29B2" w:rsidRDefault="002B7AB2" w:rsidP="002B7AB2">
                      <w:pPr>
                        <w:spacing w:after="0"/>
                      </w:pPr>
                    </w:p>
                    <w:p w:rsidR="002B7AB2" w:rsidRDefault="002B7AB2" w:rsidP="002B7AB2">
                      <w:pPr>
                        <w:spacing w:after="0"/>
                      </w:pPr>
                      <w:r>
                        <w:t>Students will also improve their accuracy in drawing and measuring angles. They will explore the concepts of complimentary and supplementary angles.</w:t>
                      </w:r>
                    </w:p>
                    <w:p w:rsidR="002B7AB2" w:rsidRDefault="002B7AB2" w:rsidP="002B7AB2">
                      <w:pPr>
                        <w:spacing w:after="0"/>
                      </w:pPr>
                    </w:p>
                    <w:p w:rsidR="002B7AB2" w:rsidRPr="006C29B2" w:rsidRDefault="002B7AB2" w:rsidP="002B7AB2">
                      <w:pPr>
                        <w:spacing w:after="0"/>
                      </w:pPr>
                      <w:r>
                        <w:t xml:space="preserve">Towards the end of the year students will engage with maths work centred </w:t>
                      </w:r>
                      <w:proofErr w:type="gramStart"/>
                      <w:r>
                        <w:t>around</w:t>
                      </w:r>
                      <w:proofErr w:type="gramEnd"/>
                      <w:r>
                        <w:t xml:space="preserve"> the film “The </w:t>
                      </w:r>
                      <w:proofErr w:type="spellStart"/>
                      <w:r>
                        <w:t>Martian.”</w:t>
                      </w:r>
                      <w:r w:rsidR="00971FF0">
                        <w:t>They</w:t>
                      </w:r>
                      <w:proofErr w:type="spellEnd"/>
                      <w:r w:rsidR="00971FF0">
                        <w:t xml:space="preserve"> will do practical tasks that will enable them to practice the maths skills they have learned this year.</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66C8E"/>
    <w:multiLevelType w:val="hybridMultilevel"/>
    <w:tmpl w:val="8CBCB1A4"/>
    <w:lvl w:ilvl="0" w:tplc="481EF7BC">
      <w:start w:val="1"/>
      <w:numFmt w:val="bullet"/>
      <w:lvlText w:val="-"/>
      <w:lvlJc w:val="left"/>
      <w:pPr>
        <w:ind w:left="360" w:hanging="360"/>
      </w:pPr>
      <w:rPr>
        <w:rFonts w:ascii="Calibri" w:eastAsiaTheme="minorHAnsi" w:hAnsi="Calibri" w:cstheme="minorBid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41"/>
    <w:rsid w:val="00012C65"/>
    <w:rsid w:val="000E03AA"/>
    <w:rsid w:val="00180678"/>
    <w:rsid w:val="00200509"/>
    <w:rsid w:val="0028762B"/>
    <w:rsid w:val="002B7AB2"/>
    <w:rsid w:val="002E5739"/>
    <w:rsid w:val="002E5B62"/>
    <w:rsid w:val="003B7BF0"/>
    <w:rsid w:val="004575C0"/>
    <w:rsid w:val="004634E1"/>
    <w:rsid w:val="004778F4"/>
    <w:rsid w:val="0051306F"/>
    <w:rsid w:val="00537BC4"/>
    <w:rsid w:val="00592C3E"/>
    <w:rsid w:val="00691492"/>
    <w:rsid w:val="006D5765"/>
    <w:rsid w:val="006F42F0"/>
    <w:rsid w:val="00735841"/>
    <w:rsid w:val="007965CF"/>
    <w:rsid w:val="00841ABC"/>
    <w:rsid w:val="008D1971"/>
    <w:rsid w:val="008E2EBF"/>
    <w:rsid w:val="008F7F6B"/>
    <w:rsid w:val="009369CD"/>
    <w:rsid w:val="00971FF0"/>
    <w:rsid w:val="009A6B08"/>
    <w:rsid w:val="00A149FD"/>
    <w:rsid w:val="00A82F6D"/>
    <w:rsid w:val="00AC1252"/>
    <w:rsid w:val="00AF2519"/>
    <w:rsid w:val="00B01C5B"/>
    <w:rsid w:val="00B7102C"/>
    <w:rsid w:val="00BD59BD"/>
    <w:rsid w:val="00C13B41"/>
    <w:rsid w:val="00D83E80"/>
    <w:rsid w:val="00DC43E7"/>
    <w:rsid w:val="00E34543"/>
    <w:rsid w:val="00EA6975"/>
    <w:rsid w:val="00F1732B"/>
    <w:rsid w:val="00FC2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18276-A2AC-48D1-B91E-28E96C6E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8D1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333692">
      <w:bodyDiv w:val="1"/>
      <w:marLeft w:val="0"/>
      <w:marRight w:val="0"/>
      <w:marTop w:val="0"/>
      <w:marBottom w:val="0"/>
      <w:divBdr>
        <w:top w:val="none" w:sz="0" w:space="0" w:color="auto"/>
        <w:left w:val="none" w:sz="0" w:space="0" w:color="auto"/>
        <w:bottom w:val="none" w:sz="0" w:space="0" w:color="auto"/>
        <w:right w:val="none" w:sz="0" w:space="0" w:color="auto"/>
      </w:divBdr>
    </w:div>
    <w:div w:id="986907460">
      <w:bodyDiv w:val="1"/>
      <w:marLeft w:val="0"/>
      <w:marRight w:val="0"/>
      <w:marTop w:val="0"/>
      <w:marBottom w:val="0"/>
      <w:divBdr>
        <w:top w:val="none" w:sz="0" w:space="0" w:color="auto"/>
        <w:left w:val="none" w:sz="0" w:space="0" w:color="auto"/>
        <w:bottom w:val="none" w:sz="0" w:space="0" w:color="auto"/>
        <w:right w:val="none" w:sz="0" w:space="0" w:color="auto"/>
      </w:divBdr>
    </w:div>
    <w:div w:id="1278836349">
      <w:bodyDiv w:val="1"/>
      <w:marLeft w:val="0"/>
      <w:marRight w:val="0"/>
      <w:marTop w:val="0"/>
      <w:marBottom w:val="0"/>
      <w:divBdr>
        <w:top w:val="none" w:sz="0" w:space="0" w:color="auto"/>
        <w:left w:val="none" w:sz="0" w:space="0" w:color="auto"/>
        <w:bottom w:val="none" w:sz="0" w:space="0" w:color="auto"/>
        <w:right w:val="none" w:sz="0" w:space="0" w:color="auto"/>
      </w:divBdr>
    </w:div>
    <w:div w:id="1338539928">
      <w:bodyDiv w:val="1"/>
      <w:marLeft w:val="0"/>
      <w:marRight w:val="0"/>
      <w:marTop w:val="0"/>
      <w:marBottom w:val="0"/>
      <w:divBdr>
        <w:top w:val="none" w:sz="0" w:space="0" w:color="auto"/>
        <w:left w:val="none" w:sz="0" w:space="0" w:color="auto"/>
        <w:bottom w:val="none" w:sz="0" w:space="0" w:color="auto"/>
        <w:right w:val="none" w:sz="0" w:space="0" w:color="auto"/>
      </w:divBdr>
    </w:div>
    <w:div w:id="16465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Birgit Hall</cp:lastModifiedBy>
  <cp:revision>25</cp:revision>
  <cp:lastPrinted>2020-06-26T12:10:00Z</cp:lastPrinted>
  <dcterms:created xsi:type="dcterms:W3CDTF">2020-06-30T11:13:00Z</dcterms:created>
  <dcterms:modified xsi:type="dcterms:W3CDTF">2023-04-27T09:43:00Z</dcterms:modified>
</cp:coreProperties>
</file>