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6BC" w:rsidRDefault="005F758C">
      <w:r w:rsidRPr="005F758C">
        <w:rPr>
          <w:u w:val="single"/>
        </w:rPr>
        <w:t>Website Leavers Information</w:t>
      </w:r>
      <w:r w:rsidR="00C156BC" w:rsidRPr="00C156BC">
        <w:t xml:space="preserve"> </w:t>
      </w:r>
    </w:p>
    <w:p w:rsidR="00C156BC" w:rsidRPr="00854405" w:rsidRDefault="00C156BC" w:rsidP="005E0CD0">
      <w:pPr>
        <w:jc w:val="both"/>
      </w:pPr>
      <w:r>
        <w:t>Every group of year 13s that leave SDS have a different range of interests and aspirations as to their future and potential career choices. For example, 202</w:t>
      </w:r>
      <w:r w:rsidR="00854405">
        <w:t>2</w:t>
      </w:r>
      <w:r>
        <w:t xml:space="preserve">’s </w:t>
      </w:r>
      <w:r w:rsidR="00854405">
        <w:t>had a number interested in Performing Arts, one in engineering, and several not work ready enough to apply for Supported Internships, so opted for Employability courses at college</w:t>
      </w:r>
      <w:r>
        <w:t>, whereas 202</w:t>
      </w:r>
      <w:r w:rsidR="00854405">
        <w:t>3</w:t>
      </w:r>
      <w:r>
        <w:t>’s</w:t>
      </w:r>
      <w:r w:rsidR="00854405">
        <w:t xml:space="preserve"> </w:t>
      </w:r>
      <w:r>
        <w:t xml:space="preserve"> </w:t>
      </w:r>
      <w:r w:rsidR="00854405">
        <w:t xml:space="preserve">cohort comprised of students with a larger than previously seen group interested in practical courses such as mechanics and construction and the other half needing an extra year within a supported internship environment to increase on their employability skills, confidence and independence.  Before progressing onto an appropriate supported internship placement. </w:t>
      </w:r>
      <w:r>
        <w:t>For every leaver, a profile page is created to give a snapshot of their journey at SDS, along with their destination. See example provided.</w:t>
      </w:r>
    </w:p>
    <w:p w:rsidR="005F758C" w:rsidRDefault="005F758C">
      <w:pPr>
        <w:rPr>
          <w:u w:val="single"/>
        </w:rPr>
      </w:pPr>
      <w:r>
        <w:rPr>
          <w:u w:val="single"/>
        </w:rPr>
        <w:t>2022</w:t>
      </w:r>
    </w:p>
    <w:p w:rsidR="005F758C" w:rsidRDefault="005F758C" w:rsidP="005F758C">
      <w:r>
        <w:t xml:space="preserve">There were 22 Year 13 leavers this year. 11 of them went on to courses at Bucks College Group, 1 started at Langley College. 6 students went on to the Supported Internship run by SDS, 1 student went to a similar scheme run by Central Training Group. 1 student left education and </w:t>
      </w:r>
      <w:r w:rsidR="006C10B6">
        <w:t>went into full time employment, and 1 started an apprenticeship.</w:t>
      </w:r>
      <w:r w:rsidR="00C156BC">
        <w:t xml:space="preserve"> </w:t>
      </w:r>
    </w:p>
    <w:p w:rsidR="00854405" w:rsidRPr="00854405" w:rsidRDefault="00854405" w:rsidP="005F758C">
      <w:pPr>
        <w:rPr>
          <w:u w:val="single"/>
        </w:rPr>
      </w:pPr>
      <w:r w:rsidRPr="00854405">
        <w:rPr>
          <w:u w:val="single"/>
        </w:rPr>
        <w:t>2023</w:t>
      </w:r>
    </w:p>
    <w:p w:rsidR="00854405" w:rsidRDefault="00CC10A4" w:rsidP="005F758C">
      <w:r>
        <w:t xml:space="preserve">There were </w:t>
      </w:r>
      <w:r w:rsidR="00743CC2">
        <w:t xml:space="preserve">24 Year 13 leavers this year. 2 went of to Langley College, 5 to </w:t>
      </w:r>
      <w:proofErr w:type="spellStart"/>
      <w:r w:rsidR="00743CC2">
        <w:t>Flackwell</w:t>
      </w:r>
      <w:proofErr w:type="spellEnd"/>
      <w:r w:rsidR="00743CC2">
        <w:t xml:space="preserve"> Heath College, 7 New meaning supported internship programme, 3 SDS Supported internship programme, 4 BCA College, 1 Animal Antics, 2 </w:t>
      </w:r>
      <w:bookmarkStart w:id="0" w:name="_GoBack"/>
      <w:bookmarkEnd w:id="0"/>
      <w:r w:rsidR="00743CC2">
        <w:t xml:space="preserve">went into full time employment.  </w:t>
      </w:r>
    </w:p>
    <w:p w:rsidR="00224966" w:rsidRPr="005F758C" w:rsidRDefault="00224966" w:rsidP="005F758C"/>
    <w:p w:rsidR="005F758C" w:rsidRPr="005F758C" w:rsidRDefault="005F758C">
      <w:pPr>
        <w:rPr>
          <w:u w:val="single"/>
        </w:rPr>
      </w:pPr>
    </w:p>
    <w:sectPr w:rsidR="005F758C" w:rsidRPr="005F7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8C"/>
    <w:rsid w:val="00224966"/>
    <w:rsid w:val="0024452C"/>
    <w:rsid w:val="005A639F"/>
    <w:rsid w:val="005E0CD0"/>
    <w:rsid w:val="005F758C"/>
    <w:rsid w:val="006C10B6"/>
    <w:rsid w:val="00743CC2"/>
    <w:rsid w:val="00854405"/>
    <w:rsid w:val="00C156BC"/>
    <w:rsid w:val="00C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BE20"/>
  <w15:chartTrackingRefBased/>
  <w15:docId w15:val="{9297AAE8-71AA-4056-BF13-3C73D28B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Allen</dc:creator>
  <cp:keywords/>
  <dc:description/>
  <cp:lastModifiedBy>Claire Thomas</cp:lastModifiedBy>
  <cp:revision>7</cp:revision>
  <dcterms:created xsi:type="dcterms:W3CDTF">2022-10-03T10:24:00Z</dcterms:created>
  <dcterms:modified xsi:type="dcterms:W3CDTF">2023-09-19T09:33:00Z</dcterms:modified>
</cp:coreProperties>
</file>