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105"/>
        <w:gridCol w:w="22"/>
        <w:gridCol w:w="20"/>
      </w:tblGrid>
      <w:tr w:rsidR="00245270" w14:paraId="1F92173C" w14:textId="77777777" w:rsidTr="00FF7B6B">
        <w:trPr>
          <w:trHeight w:hRule="exact" w:val="195"/>
        </w:trPr>
        <w:tc>
          <w:tcPr>
            <w:tcW w:w="270" w:type="dxa"/>
          </w:tcPr>
          <w:p w14:paraId="43AAAB81" w14:textId="77777777" w:rsidR="00245270" w:rsidRDefault="00245270">
            <w:bookmarkStart w:id="0" w:name="_GoBack"/>
            <w:bookmarkEnd w:id="0"/>
          </w:p>
        </w:tc>
        <w:tc>
          <w:tcPr>
            <w:tcW w:w="12105" w:type="dxa"/>
          </w:tcPr>
          <w:p w14:paraId="05823E92" w14:textId="77777777" w:rsidR="00245270" w:rsidRDefault="00245270"/>
        </w:tc>
        <w:tc>
          <w:tcPr>
            <w:tcW w:w="22" w:type="dxa"/>
          </w:tcPr>
          <w:p w14:paraId="70A71E2F" w14:textId="77777777" w:rsidR="00245270" w:rsidRDefault="00245270"/>
        </w:tc>
        <w:tc>
          <w:tcPr>
            <w:tcW w:w="20" w:type="dxa"/>
          </w:tcPr>
          <w:p w14:paraId="563DE549" w14:textId="77777777" w:rsidR="00245270" w:rsidRDefault="00245270"/>
        </w:tc>
      </w:tr>
      <w:tr w:rsidR="00FF7B6B" w14:paraId="1E428DD7" w14:textId="77777777" w:rsidTr="00FF7B6B">
        <w:trPr>
          <w:trHeight w:hRule="exact" w:val="1110"/>
        </w:trPr>
        <w:tc>
          <w:tcPr>
            <w:tcW w:w="270" w:type="dxa"/>
          </w:tcPr>
          <w:p w14:paraId="429219FC" w14:textId="77777777" w:rsidR="00245270" w:rsidRDefault="00245270"/>
        </w:tc>
        <w:tc>
          <w:tcPr>
            <w:tcW w:w="12127" w:type="dxa"/>
            <w:gridSpan w:val="2"/>
            <w:tcBorders>
              <w:left w:val="single" w:sz="32" w:space="0" w:color="000000"/>
            </w:tcBorders>
          </w:tcPr>
          <w:p w14:paraId="79FBB36F" w14:textId="77777777" w:rsidR="00245270" w:rsidRDefault="00AD77B6">
            <w:r>
              <w:rPr>
                <w:rFonts w:ascii="Arial" w:eastAsia="Arial" w:hAnsi="Arial" w:cs="Arial"/>
                <w:color w:val="000000"/>
                <w:sz w:val="40"/>
              </w:rPr>
              <w:t>Stony Dean School</w:t>
            </w:r>
          </w:p>
          <w:p w14:paraId="481F8FD3" w14:textId="3376638B" w:rsidR="00245270" w:rsidRDefault="00AD77B6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FF7B6B">
              <w:rPr>
                <w:rFonts w:ascii="Arial" w:eastAsia="Arial" w:hAnsi="Arial" w:cs="Arial"/>
                <w:color w:val="696969"/>
                <w:sz w:val="36"/>
              </w:rPr>
              <w:t xml:space="preserve"> 2022-23</w:t>
            </w:r>
          </w:p>
        </w:tc>
        <w:tc>
          <w:tcPr>
            <w:tcW w:w="20" w:type="dxa"/>
          </w:tcPr>
          <w:p w14:paraId="353A7260" w14:textId="77777777" w:rsidR="00245270" w:rsidRDefault="00245270"/>
        </w:tc>
      </w:tr>
      <w:tr w:rsidR="00245270" w14:paraId="24885560" w14:textId="77777777" w:rsidTr="00FF7B6B">
        <w:trPr>
          <w:trHeight w:hRule="exact" w:val="105"/>
        </w:trPr>
        <w:tc>
          <w:tcPr>
            <w:tcW w:w="270" w:type="dxa"/>
          </w:tcPr>
          <w:p w14:paraId="7A483716" w14:textId="77777777" w:rsidR="00245270" w:rsidRDefault="00245270"/>
        </w:tc>
        <w:tc>
          <w:tcPr>
            <w:tcW w:w="12105" w:type="dxa"/>
          </w:tcPr>
          <w:p w14:paraId="3F7639DC" w14:textId="77777777" w:rsidR="00245270" w:rsidRDefault="00245270"/>
        </w:tc>
        <w:tc>
          <w:tcPr>
            <w:tcW w:w="22" w:type="dxa"/>
          </w:tcPr>
          <w:p w14:paraId="359671EF" w14:textId="77777777" w:rsidR="00245270" w:rsidRDefault="00245270"/>
        </w:tc>
        <w:tc>
          <w:tcPr>
            <w:tcW w:w="20" w:type="dxa"/>
          </w:tcPr>
          <w:p w14:paraId="679D9C76" w14:textId="77777777" w:rsidR="00245270" w:rsidRDefault="00245270"/>
        </w:tc>
      </w:tr>
      <w:tr w:rsidR="00FF7B6B" w14:paraId="25538CCE" w14:textId="77777777" w:rsidTr="00FF7B6B">
        <w:trPr>
          <w:trHeight w:hRule="exact" w:val="780"/>
        </w:trPr>
        <w:tc>
          <w:tcPr>
            <w:tcW w:w="270" w:type="dxa"/>
          </w:tcPr>
          <w:p w14:paraId="1D401D0B" w14:textId="77777777" w:rsidR="00245270" w:rsidRDefault="00245270"/>
        </w:tc>
        <w:tc>
          <w:tcPr>
            <w:tcW w:w="12127" w:type="dxa"/>
            <w:gridSpan w:val="2"/>
          </w:tcPr>
          <w:p w14:paraId="04CD3631" w14:textId="77777777" w:rsidR="00FF7B6B" w:rsidRDefault="00AD77B6" w:rsidP="00FF7B6B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</w:t>
            </w:r>
          </w:p>
          <w:p w14:paraId="012B438C" w14:textId="58716FA3" w:rsidR="00245270" w:rsidRDefault="00AD77B6" w:rsidP="00FF7B6B">
            <w:r>
              <w:rPr>
                <w:rFonts w:ascii="Arial" w:eastAsia="Arial" w:hAnsi="Arial" w:cs="Arial"/>
                <w:color w:val="696969"/>
                <w:sz w:val="20"/>
              </w:rPr>
              <w:t>Blank</w:t>
            </w:r>
            <w:r w:rsidR="00FF7B6B">
              <w:rPr>
                <w:rFonts w:ascii="Arial" w:eastAsia="Arial" w:hAnsi="Arial" w:cs="Arial"/>
                <w:color w:val="696969"/>
                <w:sz w:val="20"/>
              </w:rPr>
              <w:t>/shaded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 = Not Required,</w:t>
            </w:r>
            <w:r w:rsidR="00FF7B6B">
              <w:rPr>
                <w:rFonts w:ascii="Arial" w:eastAsia="Arial" w:hAnsi="Arial" w:cs="Arial"/>
                <w:color w:val="69696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20" w:type="dxa"/>
          </w:tcPr>
          <w:p w14:paraId="4C599FC8" w14:textId="77777777" w:rsidR="00245270" w:rsidRDefault="00245270"/>
        </w:tc>
      </w:tr>
      <w:tr w:rsidR="00245270" w14:paraId="5A824E6E" w14:textId="77777777" w:rsidTr="00FF7B6B">
        <w:trPr>
          <w:trHeight w:hRule="exact" w:val="105"/>
        </w:trPr>
        <w:tc>
          <w:tcPr>
            <w:tcW w:w="270" w:type="dxa"/>
          </w:tcPr>
          <w:p w14:paraId="114D89D0" w14:textId="77777777" w:rsidR="00245270" w:rsidRDefault="00245270"/>
        </w:tc>
        <w:tc>
          <w:tcPr>
            <w:tcW w:w="12105" w:type="dxa"/>
          </w:tcPr>
          <w:p w14:paraId="66ACB545" w14:textId="77777777" w:rsidR="00245270" w:rsidRDefault="00245270"/>
        </w:tc>
        <w:tc>
          <w:tcPr>
            <w:tcW w:w="22" w:type="dxa"/>
          </w:tcPr>
          <w:p w14:paraId="0AB30790" w14:textId="77777777" w:rsidR="00245270" w:rsidRDefault="00245270"/>
        </w:tc>
        <w:tc>
          <w:tcPr>
            <w:tcW w:w="20" w:type="dxa"/>
          </w:tcPr>
          <w:p w14:paraId="1135DD95" w14:textId="77777777" w:rsidR="00245270" w:rsidRDefault="00245270"/>
        </w:tc>
      </w:tr>
      <w:tr w:rsidR="00245270" w14:paraId="4673DABD" w14:textId="77777777" w:rsidTr="00FF7B6B">
        <w:tc>
          <w:tcPr>
            <w:tcW w:w="270" w:type="dxa"/>
          </w:tcPr>
          <w:p w14:paraId="5407BFBB" w14:textId="77777777" w:rsidR="00245270" w:rsidRDefault="00245270"/>
        </w:tc>
        <w:tc>
          <w:tcPr>
            <w:tcW w:w="121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3260"/>
              <w:gridCol w:w="709"/>
              <w:gridCol w:w="750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FF7B6B" w14:paraId="4EE0AA3D" w14:textId="77777777" w:rsidTr="00E055AF">
              <w:trPr>
                <w:trHeight w:hRule="exact" w:val="1935"/>
              </w:trPr>
              <w:tc>
                <w:tcPr>
                  <w:tcW w:w="2136" w:type="dxa"/>
                </w:tcPr>
                <w:p w14:paraId="485346BE" w14:textId="77777777" w:rsidR="00FF7B6B" w:rsidRDefault="00FF7B6B"/>
              </w:tc>
              <w:tc>
                <w:tcPr>
                  <w:tcW w:w="3260" w:type="dxa"/>
                </w:tcPr>
                <w:p w14:paraId="3DCDD0BF" w14:textId="77777777" w:rsidR="00FF7B6B" w:rsidRDefault="00FF7B6B"/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CE148B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Parents Committee Meeting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3A085A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5F35C4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9E8E93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Parents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D0663B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EED48D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5D0D5F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D6E1C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Parents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A0A18D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Budget Setting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628DA4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FF7B6B" w14:paraId="7F4C9394" w14:textId="77777777" w:rsidTr="00E055AF">
              <w:trPr>
                <w:trHeight w:hRule="exact" w:val="1515"/>
              </w:trPr>
              <w:tc>
                <w:tcPr>
                  <w:tcW w:w="2136" w:type="dxa"/>
                  <w:vAlign w:val="bottom"/>
                </w:tcPr>
                <w:p w14:paraId="1BEFC1F3" w14:textId="77777777" w:rsidR="00FF7B6B" w:rsidRDefault="00FF7B6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3260" w:type="dxa"/>
                  <w:vAlign w:val="bottom"/>
                </w:tcPr>
                <w:p w14:paraId="57F04E4F" w14:textId="77777777" w:rsidR="00FF7B6B" w:rsidRDefault="00FF7B6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F90E0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Sep 2022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B38093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2584C42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727D6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Feb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41DB52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08798C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FCE8C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May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7B0D02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Jun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AEE317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Jun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4AA945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29 Jun 2023</w:t>
                  </w:r>
                </w:p>
              </w:tc>
            </w:tr>
            <w:tr w:rsidR="00FF7B6B" w14:paraId="6649193B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CEA7E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Tom Boardman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2CB273" w14:textId="3068EAFB" w:rsidR="00FF7B6B" w:rsidRPr="00E055AF" w:rsidRDefault="00E055A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Co-opted governor top 31.7.2023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C6B4F9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A7ECE4" w14:textId="4380E3C9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437DA72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40562" w14:textId="34DE7B72" w:rsidR="00FF7B6B" w:rsidRPr="000F2F0D" w:rsidRDefault="000F2F0D">
                  <w:pPr>
                    <w:jc w:val="center"/>
                    <w:rPr>
                      <w:rFonts w:ascii="Arial" w:hAnsi="Arial" w:cs="Arial"/>
                    </w:rPr>
                  </w:pPr>
                  <w:r w:rsidRPr="000F2F0D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40F3C6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CC69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EAB1E70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BBA680" w14:textId="5FD5A52F" w:rsidR="00FF7B6B" w:rsidRPr="00FF7B6B" w:rsidRDefault="00FF7B6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7B6B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AEF4110" w14:textId="77777777" w:rsidR="00FF7B6B" w:rsidRPr="00FF7B6B" w:rsidRDefault="00FF7B6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9FBE02" w14:textId="5D6EF318" w:rsidR="00FF7B6B" w:rsidRPr="00FF7B6B" w:rsidRDefault="00FF7B6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7B6B">
                    <w:rPr>
                      <w:rFonts w:ascii="Arial" w:hAnsi="Arial" w:cs="Arial"/>
                      <w:sz w:val="20"/>
                      <w:szCs w:val="20"/>
                    </w:rPr>
                    <w:t>NS</w:t>
                  </w:r>
                </w:p>
              </w:tc>
            </w:tr>
            <w:tr w:rsidR="00FF7B6B" w14:paraId="33CB8124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59E9B7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Lorraine Coles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67DFEF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068E1F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98A8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E654E37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766BA5" w14:textId="502F12D3" w:rsidR="00FF7B6B" w:rsidRDefault="00E055AF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D0C86B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98D200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BD3AC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84593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B5EFE3B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4BC4D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1971BF52" w14:textId="77777777" w:rsidTr="000F2F0D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6006C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Jacqui Deadman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AE781" w14:textId="539103FF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  <w:r w:rsidR="00E055AF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from 9.6.2023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3C02983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44476E6" w14:textId="7D531D95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1923996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auto"/>
                </w:tcPr>
                <w:p w14:paraId="51B7F5C6" w14:textId="68414052" w:rsidR="00FF7B6B" w:rsidRPr="000F2F0D" w:rsidRDefault="000F2F0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95C954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auto"/>
                </w:tcPr>
                <w:p w14:paraId="0FD8AC27" w14:textId="2C76D9E1" w:rsidR="00FF7B6B" w:rsidRPr="000F2F0D" w:rsidRDefault="000F2F0D">
                  <w:pPr>
                    <w:jc w:val="center"/>
                    <w:rPr>
                      <w:rFonts w:ascii="Arial" w:hAnsi="Arial" w:cs="Arial"/>
                    </w:rPr>
                  </w:pPr>
                  <w:r w:rsidRPr="000F2F0D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510D5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98CC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81ACE1D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62194F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2C97EED2" w14:textId="77777777" w:rsidTr="00081903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57B8A" w14:textId="16760B34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Graham Fayers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21334D" w14:textId="6985A371" w:rsidR="00FF7B6B" w:rsidRPr="00E055AF" w:rsidRDefault="00E055AF">
                  <w:pPr>
                    <w:rPr>
                      <w:rFonts w:ascii="Arial" w:hAnsi="Arial" w:cs="Arial"/>
                    </w:rPr>
                  </w:pPr>
                  <w:r w:rsidRPr="00E055AF">
                    <w:rPr>
                      <w:rFonts w:ascii="Arial" w:hAnsi="Arial" w:cs="Arial"/>
                      <w:sz w:val="20"/>
                      <w:szCs w:val="20"/>
                    </w:rPr>
                    <w:t xml:space="preserve">Staff Governor to 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9E677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6725F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528C6FB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86658E2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96CBDCD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BBA4A4D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4C123E0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089E8D3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5B58CB7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0E42CCF" w14:textId="77777777" w:rsidR="00FF7B6B" w:rsidRDefault="00FF7B6B">
                  <w:pPr>
                    <w:jc w:val="center"/>
                  </w:pPr>
                </w:p>
              </w:tc>
            </w:tr>
            <w:tr w:rsidR="00FF7B6B" w14:paraId="53A4D3C9" w14:textId="77777777" w:rsidTr="00003848">
              <w:trPr>
                <w:trHeight w:hRule="exact" w:val="632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1BE29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Kasia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Fejcher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-Akhtar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D91CDC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50853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37B500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6278EEC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2F058" w14:textId="51EC3386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3EB1612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A698F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670758E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AA3EC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74F7EA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BBD34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3820F9BA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D9810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Angela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Forkgen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9F9A0C" w14:textId="50FEC566" w:rsidR="00FF7B6B" w:rsidRPr="00E055AF" w:rsidRDefault="00E055AF">
                  <w:pPr>
                    <w:rPr>
                      <w:rFonts w:ascii="Arial" w:hAnsi="Arial" w:cs="Arial"/>
                    </w:rPr>
                  </w:pPr>
                  <w:r w:rsidRPr="00E055AF">
                    <w:rPr>
                      <w:rFonts w:ascii="Arial" w:hAnsi="Arial" w:cs="Arial"/>
                      <w:sz w:val="20"/>
                      <w:szCs w:val="20"/>
                    </w:rPr>
                    <w:t>Parent Governor to 31.7.2022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FE57821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703F5D0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DFA0ED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D19407A" w14:textId="6A52A129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CCB5C63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0A43A86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7660A8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0AFEEA9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86393A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F24215E" w14:textId="77777777" w:rsidR="00FF7B6B" w:rsidRDefault="00FF7B6B">
                  <w:pPr>
                    <w:jc w:val="center"/>
                  </w:pPr>
                </w:p>
              </w:tc>
            </w:tr>
            <w:tr w:rsidR="00FF7B6B" w14:paraId="1F3D4559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9219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Bob Fuller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AB9EF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2BC70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D0573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E8616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5AE12B" w14:textId="6D818613" w:rsidR="00FF7B6B" w:rsidRPr="000F2F0D" w:rsidRDefault="000F2F0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2F0D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7D0D1B" w14:textId="1700D962" w:rsidR="00FF7B6B" w:rsidRPr="00003848" w:rsidRDefault="00003848">
                  <w:pPr>
                    <w:jc w:val="center"/>
                    <w:rPr>
                      <w:rFonts w:ascii="Arial" w:hAnsi="Arial" w:cs="Arial"/>
                    </w:rPr>
                  </w:pPr>
                  <w:r w:rsidRPr="00003848">
                    <w:rPr>
                      <w:rFonts w:ascii="Arial" w:hAnsi="Arial" w:cs="Arial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6CA08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56F4BF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8027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3D9E9" w14:textId="3067A5EB" w:rsidR="00FF7B6B" w:rsidRPr="00FF7B6B" w:rsidRDefault="00FF7B6B">
                  <w:pPr>
                    <w:jc w:val="center"/>
                    <w:rPr>
                      <w:rFonts w:ascii="Arial" w:hAnsi="Arial" w:cs="Arial"/>
                    </w:rPr>
                  </w:pPr>
                  <w:r w:rsidRPr="00003848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4BA673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F7B6B" w14:paraId="5FBA241A" w14:textId="77777777" w:rsidTr="00081903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7C4ED7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Bridget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Ledson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95537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76E0EB" w14:textId="61A7F114" w:rsidR="00FF7B6B" w:rsidRPr="00E055AF" w:rsidRDefault="00E055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55AF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2370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6659170" w14:textId="62A479E0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92845" w14:textId="1D018469" w:rsidR="00FF7B6B" w:rsidRPr="000F2F0D" w:rsidRDefault="000F2F0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2F0D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DA837C" w14:textId="12B9EB73" w:rsidR="00FF7B6B" w:rsidRPr="000F2F0D" w:rsidRDefault="000F2F0D">
                  <w:pPr>
                    <w:jc w:val="center"/>
                    <w:rPr>
                      <w:rFonts w:ascii="Arial" w:hAnsi="Arial" w:cs="Arial"/>
                    </w:rPr>
                  </w:pPr>
                  <w:r w:rsidRPr="000F2F0D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2EA2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0E227C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4DC5B3" w14:textId="2EDF89B2" w:rsidR="00FF7B6B" w:rsidRPr="002647E2" w:rsidRDefault="002647E2">
                  <w:pPr>
                    <w:jc w:val="center"/>
                    <w:rPr>
                      <w:rFonts w:ascii="Arial" w:hAnsi="Arial" w:cs="Arial"/>
                    </w:rPr>
                  </w:pPr>
                  <w:r w:rsidRPr="002647E2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653AB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E4B9D7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64FE20A8" w14:textId="77777777" w:rsidTr="00003848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07DFBA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Claire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Medland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1E93B9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6000C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228A7D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827C258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5750C7" w14:textId="7FA84AA5" w:rsidR="00FF7B6B" w:rsidRPr="000F2F0D" w:rsidRDefault="000F2F0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8C2E5F1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FC2DE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07B0C6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98B34D" w14:textId="38F37E99" w:rsidR="00FF7B6B" w:rsidRPr="002647E2" w:rsidRDefault="002647E2">
                  <w:pPr>
                    <w:jc w:val="center"/>
                    <w:rPr>
                      <w:rFonts w:ascii="Arial" w:hAnsi="Arial" w:cs="Arial"/>
                    </w:rPr>
                  </w:pPr>
                  <w:r w:rsidRPr="002647E2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C23548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FC5A6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112D83E2" w14:textId="77777777" w:rsidTr="00E055AF"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BB436D" w14:textId="77777777" w:rsidR="00FF7B6B" w:rsidRDefault="00FF7B6B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Clive Morgan</w:t>
                  </w:r>
                </w:p>
                <w:p w14:paraId="0437C572" w14:textId="77777777" w:rsidR="00FF7B6B" w:rsidRDefault="00FF7B6B"/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E55EB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52F85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F9D749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4C30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7B4754" w14:textId="09E31049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C1C2F" w14:textId="3278B5D3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821987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A43C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A82807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4677D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D3032C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40E54AB3" w14:textId="77777777" w:rsidTr="000F2F0D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920DD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Martin Pounce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E74C2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2125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B64AA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5AEECB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D879A77" w14:textId="0E279D4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3DB453" w14:textId="59EF3CF1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3BBFF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09BE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A9F511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2B4239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875A0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6115A0DE" w14:textId="77777777" w:rsidTr="00003848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6F8B1F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Philip Roberts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38F2C9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6F0A6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92F3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14D43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71DA18A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AEC06" w14:textId="432168F0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D6132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168BC9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EFD88F0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B671B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F63D5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3970CA0E" w14:textId="77777777" w:rsidTr="00E055AF">
              <w:trPr>
                <w:trHeight w:hRule="exact" w:val="549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8821E8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Rose Smith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8975E2" w14:textId="2F9B00D3" w:rsidR="00FF7B6B" w:rsidRPr="00FF7B6B" w:rsidRDefault="00FF7B6B">
                  <w:pPr>
                    <w:rPr>
                      <w:rFonts w:ascii="Arial" w:hAnsi="Arial" w:cs="Arial"/>
                    </w:rPr>
                  </w:pPr>
                  <w:r w:rsidRPr="00FF7B6B">
                    <w:rPr>
                      <w:rFonts w:ascii="Arial" w:hAnsi="Arial" w:cs="Arial"/>
                      <w:sz w:val="20"/>
                      <w:szCs w:val="20"/>
                    </w:rPr>
                    <w:t>Associate member to 31.12.2022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7C2635" w14:textId="1AC9BFBA" w:rsidR="00FF7B6B" w:rsidRPr="00E055AF" w:rsidRDefault="00E055A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34D9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B35703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C1E5183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229C12A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6E45967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1468289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90A8B80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4967D27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C4BF7DD" w14:textId="77777777" w:rsidR="00FF7B6B" w:rsidRDefault="00FF7B6B">
                  <w:pPr>
                    <w:jc w:val="center"/>
                  </w:pPr>
                </w:p>
              </w:tc>
            </w:tr>
            <w:tr w:rsidR="00FF7B6B" w14:paraId="72F4D04F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043CCD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Neil Strain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9D436A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30032B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2788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4731A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8C69C" w14:textId="04CAC5CE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81A93" w14:textId="61CE9649" w:rsidR="00FF7B6B" w:rsidRPr="00FF7B6B" w:rsidRDefault="00FF7B6B">
                  <w:pPr>
                    <w:jc w:val="center"/>
                    <w:rPr>
                      <w:rFonts w:ascii="Arial" w:hAnsi="Arial" w:cs="Arial"/>
                    </w:rPr>
                  </w:pPr>
                  <w:r w:rsidRPr="00FF7B6B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205352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92312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31872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3D9C04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970DAF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F7B6B" w14:paraId="06A550CD" w14:textId="77777777" w:rsidTr="00E055AF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E84975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Andrew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Tarbit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56D090" w14:textId="27CFDF06" w:rsidR="00FF7B6B" w:rsidRPr="00FF7B6B" w:rsidRDefault="00FF7B6B">
                  <w:pPr>
                    <w:rPr>
                      <w:rFonts w:ascii="Arial" w:hAnsi="Arial" w:cs="Arial"/>
                    </w:rPr>
                  </w:pPr>
                  <w:r w:rsidRPr="00FF7B6B">
                    <w:rPr>
                      <w:rFonts w:ascii="Arial" w:hAnsi="Arial" w:cs="Arial"/>
                      <w:sz w:val="20"/>
                      <w:szCs w:val="20"/>
                    </w:rPr>
                    <w:t>LA Governor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to 31.5.2023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38C13F4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5EB53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5BB7C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9A74117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8CE5F" w14:textId="4528A38F" w:rsidR="00FF7B6B" w:rsidRPr="00E055AF" w:rsidRDefault="00E055AF">
                  <w:pPr>
                    <w:jc w:val="center"/>
                    <w:rPr>
                      <w:rFonts w:ascii="Arial" w:hAnsi="Arial" w:cs="Arial"/>
                    </w:rPr>
                  </w:pPr>
                  <w:r w:rsidRPr="00E055AF">
                    <w:rPr>
                      <w:rFonts w:ascii="Arial" w:hAnsi="Arial" w:cs="Arial"/>
                      <w:sz w:val="20"/>
                      <w:szCs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1E322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8C37A4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E36B10F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333805E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9D049A0" w14:textId="77777777" w:rsidR="00FF7B6B" w:rsidRDefault="00FF7B6B">
                  <w:pPr>
                    <w:jc w:val="center"/>
                  </w:pPr>
                </w:p>
              </w:tc>
            </w:tr>
            <w:tr w:rsidR="00FF7B6B" w14:paraId="2D3B57D3" w14:textId="77777777" w:rsidTr="00003848">
              <w:trPr>
                <w:trHeight w:hRule="exact" w:val="375"/>
              </w:trPr>
              <w:tc>
                <w:tcPr>
                  <w:tcW w:w="213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97B81" w14:textId="77777777" w:rsidR="00FF7B6B" w:rsidRDefault="00FF7B6B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Richard Williams</w:t>
                  </w:r>
                </w:p>
              </w:tc>
              <w:tc>
                <w:tcPr>
                  <w:tcW w:w="326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3ABB9" w14:textId="77777777" w:rsidR="00FF7B6B" w:rsidRDefault="00FF7B6B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70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FCA53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7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E9788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00C8120E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947CE" w14:textId="4AD951E5" w:rsidR="00FF7B6B" w:rsidRDefault="000F2F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5FF45D76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B262FA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28BF095" w14:textId="77777777" w:rsidR="00FF7B6B" w:rsidRDefault="00FF7B6B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993CD9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03DEE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498EC" w14:textId="77777777" w:rsidR="00FF7B6B" w:rsidRDefault="00FF7B6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8A4F512" w14:textId="77777777" w:rsidR="00245270" w:rsidRDefault="00245270"/>
        </w:tc>
        <w:tc>
          <w:tcPr>
            <w:tcW w:w="22" w:type="dxa"/>
          </w:tcPr>
          <w:p w14:paraId="4B5A8EF4" w14:textId="77777777" w:rsidR="00245270" w:rsidRDefault="00245270"/>
        </w:tc>
        <w:tc>
          <w:tcPr>
            <w:tcW w:w="20" w:type="dxa"/>
          </w:tcPr>
          <w:p w14:paraId="6C2AF131" w14:textId="77777777" w:rsidR="00245270" w:rsidRDefault="00245270"/>
        </w:tc>
      </w:tr>
      <w:tr w:rsidR="00245270" w14:paraId="6909937C" w14:textId="77777777" w:rsidTr="00FF7B6B">
        <w:trPr>
          <w:trHeight w:hRule="exact" w:val="472"/>
        </w:trPr>
        <w:tc>
          <w:tcPr>
            <w:tcW w:w="270" w:type="dxa"/>
          </w:tcPr>
          <w:p w14:paraId="659B5AE7" w14:textId="77777777" w:rsidR="00245270" w:rsidRDefault="00245270"/>
        </w:tc>
        <w:tc>
          <w:tcPr>
            <w:tcW w:w="12105" w:type="dxa"/>
          </w:tcPr>
          <w:p w14:paraId="13FB2C62" w14:textId="77777777" w:rsidR="00245270" w:rsidRDefault="00245270"/>
        </w:tc>
        <w:tc>
          <w:tcPr>
            <w:tcW w:w="22" w:type="dxa"/>
          </w:tcPr>
          <w:p w14:paraId="25E264A0" w14:textId="77777777" w:rsidR="00245270" w:rsidRDefault="00245270"/>
        </w:tc>
        <w:tc>
          <w:tcPr>
            <w:tcW w:w="20" w:type="dxa"/>
          </w:tcPr>
          <w:p w14:paraId="793B0A5D" w14:textId="77777777" w:rsidR="00245270" w:rsidRDefault="00245270"/>
        </w:tc>
      </w:tr>
    </w:tbl>
    <w:p w14:paraId="2F6BE612" w14:textId="77777777" w:rsidR="00245270" w:rsidRDefault="00245270"/>
    <w:sectPr w:rsidR="00245270" w:rsidSect="00FF7B6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70"/>
    <w:rsid w:val="00003848"/>
    <w:rsid w:val="00081903"/>
    <w:rsid w:val="000F2F0D"/>
    <w:rsid w:val="00245270"/>
    <w:rsid w:val="002647E2"/>
    <w:rsid w:val="00AD77B6"/>
    <w:rsid w:val="00E055A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6CD5"/>
  <w15:docId w15:val="{9C6E3BF3-C24D-43AA-93F3-FF97392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oakan</dc:creator>
  <cp:lastModifiedBy>Neil Strain 2</cp:lastModifiedBy>
  <cp:revision>2</cp:revision>
  <dcterms:created xsi:type="dcterms:W3CDTF">2023-09-07T17:19:00Z</dcterms:created>
  <dcterms:modified xsi:type="dcterms:W3CDTF">2023-09-07T17:19:00Z</dcterms:modified>
</cp:coreProperties>
</file>