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F0" w:rsidRPr="00E62FC5" w:rsidRDefault="00411DCA" w:rsidP="00E62F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1DCA">
        <w:rPr>
          <w:rFonts w:ascii="Arial" w:hAnsi="Arial" w:cs="Arial"/>
          <w:b/>
          <w:sz w:val="28"/>
          <w:szCs w:val="28"/>
          <w:u w:val="single"/>
        </w:rPr>
        <w:t>Stony Dean Spiritual, Moral, S</w:t>
      </w:r>
      <w:r w:rsidR="00CF082D">
        <w:rPr>
          <w:rFonts w:ascii="Arial" w:hAnsi="Arial" w:cs="Arial"/>
          <w:b/>
          <w:sz w:val="28"/>
          <w:szCs w:val="28"/>
          <w:u w:val="single"/>
        </w:rPr>
        <w:t>ocial and Cultural Audit</w:t>
      </w:r>
      <w:bookmarkStart w:id="0" w:name="_GoBack"/>
      <w:bookmarkEnd w:id="0"/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4962"/>
        <w:gridCol w:w="5103"/>
        <w:gridCol w:w="5528"/>
      </w:tblGrid>
      <w:tr w:rsidR="007F4A46" w:rsidRPr="008E7785" w:rsidTr="00B53A57">
        <w:tc>
          <w:tcPr>
            <w:tcW w:w="4962" w:type="dxa"/>
          </w:tcPr>
          <w:p w:rsidR="007F4A46" w:rsidRPr="008E7785" w:rsidRDefault="007F4A46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31" w:type="dxa"/>
            <w:gridSpan w:val="2"/>
          </w:tcPr>
          <w:p w:rsidR="007F4A46" w:rsidRPr="008E7785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Opportunities in our school/curriculum area</w:t>
            </w:r>
          </w:p>
        </w:tc>
      </w:tr>
      <w:tr w:rsidR="00411DCA" w:rsidRPr="008E7785" w:rsidTr="007F4A46">
        <w:tc>
          <w:tcPr>
            <w:tcW w:w="4962" w:type="dxa"/>
          </w:tcPr>
          <w:p w:rsidR="00411DCA" w:rsidRPr="008E7785" w:rsidRDefault="00411DCA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GUIDANCE</w:t>
            </w:r>
          </w:p>
        </w:tc>
        <w:tc>
          <w:tcPr>
            <w:tcW w:w="5103" w:type="dxa"/>
          </w:tcPr>
          <w:p w:rsidR="00411DCA" w:rsidRPr="008E7785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NOW</w:t>
            </w:r>
            <w:r w:rsidR="00F777B6" w:rsidRPr="008E7785">
              <w:rPr>
                <w:rFonts w:ascii="Arial" w:hAnsi="Arial" w:cs="Arial"/>
                <w:b/>
                <w:sz w:val="28"/>
                <w:szCs w:val="28"/>
              </w:rPr>
              <w:t>/EVIDENCE</w:t>
            </w:r>
          </w:p>
        </w:tc>
        <w:tc>
          <w:tcPr>
            <w:tcW w:w="5528" w:type="dxa"/>
          </w:tcPr>
          <w:p w:rsidR="00411DCA" w:rsidRPr="008E7785" w:rsidRDefault="007F4A46" w:rsidP="007F4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PLANNED</w:t>
            </w:r>
          </w:p>
        </w:tc>
      </w:tr>
      <w:tr w:rsidR="00847444" w:rsidRPr="008E7785" w:rsidTr="005C6380">
        <w:tc>
          <w:tcPr>
            <w:tcW w:w="15593" w:type="dxa"/>
            <w:gridSpan w:val="3"/>
          </w:tcPr>
          <w:p w:rsidR="00847444" w:rsidRPr="008E7785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SPIRITUAL</w:t>
            </w:r>
            <w:r w:rsidRPr="008E7785">
              <w:rPr>
                <w:rFonts w:ascii="Arial" w:hAnsi="Arial" w:cs="Arial"/>
                <w:sz w:val="28"/>
                <w:szCs w:val="28"/>
              </w:rPr>
              <w:t>-Pupils’ spiritual development is shown by their:</w:t>
            </w:r>
          </w:p>
        </w:tc>
      </w:tr>
      <w:tr w:rsidR="00411DCA" w:rsidRPr="008E7785" w:rsidTr="007F4A46">
        <w:tc>
          <w:tcPr>
            <w:tcW w:w="4962" w:type="dxa"/>
          </w:tcPr>
          <w:p w:rsidR="00411DCA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beliefs, religious or otherwise, which inform their perspective on life &amp; their interest in &amp; respect for different people’s feelings &amp; values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1DCA" w:rsidRPr="008E7785" w:rsidRDefault="008E7785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Incorporated</w:t>
            </w:r>
            <w:r w:rsidR="00464C1B" w:rsidRPr="008E7785">
              <w:rPr>
                <w:rFonts w:ascii="Arial" w:hAnsi="Arial" w:cs="Arial"/>
                <w:sz w:val="28"/>
                <w:szCs w:val="28"/>
              </w:rPr>
              <w:t xml:space="preserve"> in topic of evolution as well as linked to topical issues such as fertility treatment.</w:t>
            </w:r>
          </w:p>
          <w:p w:rsidR="00464C1B" w:rsidRPr="008E7785" w:rsidRDefault="00464C1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Classroom conduct, high expectations of students and behaviour management.</w:t>
            </w:r>
          </w:p>
          <w:p w:rsidR="0038369E" w:rsidRPr="008E7785" w:rsidRDefault="0038369E" w:rsidP="0038369E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Through power points, role play and class discussion</w:t>
            </w:r>
          </w:p>
          <w:p w:rsidR="0038369E" w:rsidRPr="008E7785" w:rsidRDefault="0038369E" w:rsidP="0038369E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69E" w:rsidRPr="008E7785" w:rsidRDefault="0038369E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1DCA" w:rsidRPr="008E7785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of media within topics</w:t>
            </w:r>
            <w:r w:rsidR="002E168D">
              <w:rPr>
                <w:rFonts w:ascii="Arial" w:hAnsi="Arial" w:cs="Arial"/>
                <w:sz w:val="28"/>
                <w:szCs w:val="28"/>
              </w:rPr>
              <w:t>. More links to RRSA</w:t>
            </w:r>
            <w:r w:rsidR="0071545D">
              <w:rPr>
                <w:rFonts w:ascii="Arial" w:hAnsi="Arial" w:cs="Arial"/>
                <w:sz w:val="28"/>
                <w:szCs w:val="28"/>
              </w:rPr>
              <w:t xml:space="preserve"> and PSHCEE/RE</w:t>
            </w:r>
          </w:p>
        </w:tc>
      </w:tr>
      <w:tr w:rsidR="00411DCA" w:rsidRPr="008E7785" w:rsidTr="007F4A46">
        <w:tc>
          <w:tcPr>
            <w:tcW w:w="4962" w:type="dxa"/>
          </w:tcPr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sense of enjoyment and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fascination in learning about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themselves, others and the world</w:t>
            </w:r>
          </w:p>
          <w:p w:rsidR="00411DCA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around them, including the</w:t>
            </w:r>
            <w:r w:rsidR="007F4A46" w:rsidRPr="008E778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E7785">
              <w:rPr>
                <w:rFonts w:ascii="Arial" w:hAnsi="Arial" w:cs="Arial"/>
                <w:sz w:val="28"/>
                <w:szCs w:val="28"/>
              </w:rPr>
              <w:t>intangible</w:t>
            </w:r>
          </w:p>
        </w:tc>
        <w:tc>
          <w:tcPr>
            <w:tcW w:w="5103" w:type="dxa"/>
          </w:tcPr>
          <w:p w:rsidR="006764DE" w:rsidRDefault="0071545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Theme days</w:t>
            </w:r>
          </w:p>
          <w:p w:rsidR="00411DCA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Discussions</w:t>
            </w:r>
          </w:p>
          <w:p w:rsidR="006764DE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Projects</w:t>
            </w:r>
          </w:p>
          <w:p w:rsidR="006764DE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Role play</w:t>
            </w:r>
          </w:p>
          <w:p w:rsidR="006764DE" w:rsidRPr="008E7785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Presentations</w:t>
            </w:r>
          </w:p>
          <w:p w:rsidR="0038369E" w:rsidRDefault="006764DE" w:rsidP="006764D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Group work</w:t>
            </w:r>
          </w:p>
          <w:p w:rsidR="006764DE" w:rsidRDefault="006764DE" w:rsidP="006764D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(See plans)</w:t>
            </w:r>
          </w:p>
          <w:p w:rsidR="0071545D" w:rsidRPr="008E7785" w:rsidRDefault="0071545D" w:rsidP="006764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Soapbox challenge</w:t>
            </w:r>
          </w:p>
        </w:tc>
        <w:tc>
          <w:tcPr>
            <w:tcW w:w="5528" w:type="dxa"/>
          </w:tcPr>
          <w:p w:rsidR="006764DE" w:rsidRDefault="002E168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Differentiate </w:t>
            </w:r>
            <w:r w:rsidR="0071545D">
              <w:rPr>
                <w:rFonts w:ascii="Arial" w:hAnsi="Arial" w:cs="Arial"/>
                <w:sz w:val="28"/>
                <w:szCs w:val="28"/>
              </w:rPr>
              <w:t>plans,</w:t>
            </w:r>
            <w:r w:rsidR="006764DE">
              <w:rPr>
                <w:rFonts w:ascii="Arial" w:hAnsi="Arial" w:cs="Arial"/>
                <w:sz w:val="28"/>
                <w:szCs w:val="28"/>
              </w:rPr>
              <w:t xml:space="preserve"> organisation of trips within topics</w:t>
            </w:r>
          </w:p>
          <w:p w:rsidR="006764DE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More theme days</w:t>
            </w:r>
          </w:p>
          <w:p w:rsidR="006764DE" w:rsidRPr="008E7785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 and engineering days</w:t>
            </w:r>
          </w:p>
        </w:tc>
      </w:tr>
      <w:tr w:rsidR="00411DCA" w:rsidRPr="008E7785" w:rsidTr="007F4A46">
        <w:tc>
          <w:tcPr>
            <w:tcW w:w="4962" w:type="dxa"/>
          </w:tcPr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use of imagination and creativity</w:t>
            </w:r>
          </w:p>
          <w:p w:rsidR="00411DCA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in their learning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7F4A46" w:rsidRPr="008E7785" w:rsidRDefault="007F4A4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1DCA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See plans – models, presentations, projects, role play</w:t>
            </w:r>
          </w:p>
          <w:p w:rsidR="006764DE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Cross-curricula topics</w:t>
            </w:r>
          </w:p>
          <w:p w:rsidR="006764DE" w:rsidRDefault="002A0C3F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Soap box challenge</w:t>
            </w:r>
          </w:p>
          <w:p w:rsidR="00E62FC5" w:rsidRDefault="00E62FC5" w:rsidP="00411DCA">
            <w:pPr>
              <w:rPr>
                <w:rFonts w:ascii="Arial" w:hAnsi="Arial" w:cs="Arial"/>
                <w:sz w:val="28"/>
                <w:szCs w:val="28"/>
              </w:rPr>
            </w:pPr>
          </w:p>
          <w:p w:rsidR="00E62FC5" w:rsidRPr="008E7785" w:rsidRDefault="00E62FC5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1DCA" w:rsidRPr="008E7785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On going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more link to cross curricular activities</w:t>
            </w:r>
            <w:r w:rsidR="002E168D">
              <w:rPr>
                <w:rFonts w:ascii="Arial" w:hAnsi="Arial" w:cs="Arial"/>
                <w:sz w:val="28"/>
                <w:szCs w:val="28"/>
              </w:rPr>
              <w:t>, updating curriculum and use of cameras and video cameras.</w:t>
            </w:r>
            <w:r w:rsidR="0071545D">
              <w:rPr>
                <w:rFonts w:ascii="Arial" w:hAnsi="Arial" w:cs="Arial"/>
                <w:sz w:val="28"/>
                <w:szCs w:val="28"/>
              </w:rPr>
              <w:t xml:space="preserve"> Theme days</w:t>
            </w:r>
          </w:p>
        </w:tc>
      </w:tr>
      <w:tr w:rsidR="00411DCA" w:rsidRPr="008E7785" w:rsidTr="007F4A46">
        <w:tc>
          <w:tcPr>
            <w:tcW w:w="4962" w:type="dxa"/>
          </w:tcPr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willingness to reflect on their</w:t>
            </w:r>
          </w:p>
          <w:p w:rsidR="00411DCA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E7785">
              <w:rPr>
                <w:rFonts w:ascii="Arial" w:hAnsi="Arial" w:cs="Arial"/>
                <w:sz w:val="28"/>
                <w:szCs w:val="28"/>
              </w:rPr>
              <w:t>experiences</w:t>
            </w:r>
            <w:proofErr w:type="gramEnd"/>
            <w:r w:rsidRPr="008E778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2EF8" w:rsidRDefault="0071545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Theme days</w:t>
            </w:r>
          </w:p>
          <w:p w:rsidR="00411DCA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Feedback form</w:t>
            </w:r>
          </w:p>
          <w:p w:rsidR="006764DE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Targets</w:t>
            </w:r>
          </w:p>
          <w:p w:rsidR="006764DE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 of observations and opinions</w:t>
            </w:r>
          </w:p>
          <w:p w:rsidR="006764DE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Group/peer assessment</w:t>
            </w:r>
          </w:p>
          <w:p w:rsidR="006764DE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 techniques and revision</w:t>
            </w:r>
          </w:p>
          <w:p w:rsidR="006764DE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HSW – links to real-life (see plans)</w:t>
            </w:r>
          </w:p>
          <w:p w:rsidR="0071545D" w:rsidRDefault="0071545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Working scientifically topics</w:t>
            </w:r>
          </w:p>
          <w:p w:rsidR="006764DE" w:rsidRPr="008E7785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411DCA" w:rsidRPr="008E7785" w:rsidRDefault="006764DE" w:rsidP="00411DC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On</w:t>
            </w:r>
            <w:r w:rsidR="002E168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going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 more practice with peer/group assessment and exam style techniques (ISA)</w:t>
            </w:r>
            <w:r w:rsidR="002E168D">
              <w:rPr>
                <w:rFonts w:ascii="Arial" w:hAnsi="Arial" w:cs="Arial"/>
                <w:sz w:val="28"/>
                <w:szCs w:val="28"/>
              </w:rPr>
              <w:t>. More emphasis on targets</w:t>
            </w:r>
            <w:r w:rsidR="0071545D">
              <w:rPr>
                <w:rFonts w:ascii="Arial" w:hAnsi="Arial" w:cs="Arial"/>
                <w:sz w:val="28"/>
                <w:szCs w:val="28"/>
              </w:rPr>
              <w:t xml:space="preserve"> and feedback during tasks and at the end of tasks</w:t>
            </w:r>
          </w:p>
        </w:tc>
      </w:tr>
      <w:tr w:rsidR="00847444" w:rsidRPr="008E7785" w:rsidTr="005C6380">
        <w:tc>
          <w:tcPr>
            <w:tcW w:w="15593" w:type="dxa"/>
            <w:gridSpan w:val="3"/>
          </w:tcPr>
          <w:p w:rsidR="00847444" w:rsidRPr="008E7785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MORAL</w:t>
            </w:r>
            <w:r w:rsidRPr="008E7785">
              <w:rPr>
                <w:rFonts w:ascii="Arial" w:hAnsi="Arial" w:cs="Arial"/>
                <w:sz w:val="28"/>
                <w:szCs w:val="28"/>
              </w:rPr>
              <w:t>- Pupils’ moral development is shown by their:</w:t>
            </w:r>
          </w:p>
        </w:tc>
      </w:tr>
      <w:tr w:rsidR="00411DCA" w:rsidRPr="008E7785" w:rsidTr="007F4A46">
        <w:tc>
          <w:tcPr>
            <w:tcW w:w="4962" w:type="dxa"/>
          </w:tcPr>
          <w:p w:rsidR="00411DCA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ability to recognise the difference between right and wrong and their readiness to apply this understanding in their own lives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1DCA" w:rsidRDefault="00464C1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 xml:space="preserve">SD behaviour policy, code of conduct, </w:t>
            </w:r>
            <w:proofErr w:type="spellStart"/>
            <w:r w:rsidR="007B0548">
              <w:rPr>
                <w:rFonts w:ascii="Arial" w:hAnsi="Arial" w:cs="Arial"/>
                <w:sz w:val="28"/>
                <w:szCs w:val="28"/>
              </w:rPr>
              <w:t>pebles</w:t>
            </w:r>
            <w:proofErr w:type="spellEnd"/>
          </w:p>
          <w:p w:rsidR="007B0548" w:rsidRDefault="007B054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Debates within planning – big bang, genetic engineering, evolution, drug trials</w:t>
            </w:r>
            <w:r w:rsidR="0071545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1545D">
              <w:rPr>
                <w:rFonts w:ascii="Arial" w:hAnsi="Arial" w:cs="Arial"/>
                <w:sz w:val="28"/>
                <w:szCs w:val="28"/>
              </w:rPr>
              <w:t>etc</w:t>
            </w:r>
            <w:proofErr w:type="spellEnd"/>
          </w:p>
          <w:p w:rsidR="007B0548" w:rsidRPr="008E7785" w:rsidRDefault="007B054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Verbal feedback and parent evenings</w:t>
            </w:r>
          </w:p>
        </w:tc>
        <w:tc>
          <w:tcPr>
            <w:tcW w:w="5528" w:type="dxa"/>
          </w:tcPr>
          <w:p w:rsidR="00411DCA" w:rsidRPr="008E7785" w:rsidRDefault="007B054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going</w:t>
            </w:r>
          </w:p>
        </w:tc>
      </w:tr>
      <w:tr w:rsidR="00411DCA" w:rsidRPr="008E7785" w:rsidTr="007F4A46">
        <w:tc>
          <w:tcPr>
            <w:tcW w:w="4962" w:type="dxa"/>
          </w:tcPr>
          <w:p w:rsidR="00411DCA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understanding of the consequences of their actions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411DCA" w:rsidRDefault="00464C1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 xml:space="preserve">SD behaviour policy, code of conduct, </w:t>
            </w:r>
            <w:proofErr w:type="spellStart"/>
            <w:r w:rsidR="007B0548">
              <w:rPr>
                <w:rFonts w:ascii="Arial" w:hAnsi="Arial" w:cs="Arial"/>
                <w:sz w:val="28"/>
                <w:szCs w:val="28"/>
              </w:rPr>
              <w:t>pebles</w:t>
            </w:r>
            <w:proofErr w:type="spellEnd"/>
          </w:p>
          <w:p w:rsidR="007B0548" w:rsidRDefault="007B054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Cross-curricular links</w:t>
            </w:r>
          </w:p>
          <w:p w:rsidR="007B0548" w:rsidRDefault="007B054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Verbal feedback</w:t>
            </w:r>
          </w:p>
          <w:p w:rsidR="007B0548" w:rsidRPr="008E7785" w:rsidRDefault="007B054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Monitoring cards</w:t>
            </w:r>
          </w:p>
        </w:tc>
        <w:tc>
          <w:tcPr>
            <w:tcW w:w="5528" w:type="dxa"/>
          </w:tcPr>
          <w:p w:rsidR="00411DCA" w:rsidRPr="008E7785" w:rsidRDefault="007B054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going</w:t>
            </w:r>
          </w:p>
        </w:tc>
      </w:tr>
      <w:tr w:rsidR="00411DCA" w:rsidRPr="008E7785" w:rsidTr="007F4A46">
        <w:tc>
          <w:tcPr>
            <w:tcW w:w="4962" w:type="dxa"/>
          </w:tcPr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interest in investigating, and offering</w:t>
            </w:r>
          </w:p>
          <w:p w:rsidR="00411DCA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reasoned views about, moral and ethical issues</w:t>
            </w: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  <w:p w:rsidR="001726F6" w:rsidRPr="008E7785" w:rsidRDefault="001726F6" w:rsidP="001726F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7B0548" w:rsidRDefault="007B0548" w:rsidP="00411DC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(See plans)</w:t>
            </w:r>
          </w:p>
          <w:p w:rsidR="00411DCA" w:rsidRDefault="00464C1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 xml:space="preserve">Discussion of rights and equality linked with inheritance, unbiased research on different scientists, research on cultural </w:t>
            </w:r>
            <w:r w:rsidRPr="008E7785">
              <w:rPr>
                <w:rFonts w:ascii="Arial" w:hAnsi="Arial" w:cs="Arial"/>
                <w:sz w:val="28"/>
                <w:szCs w:val="28"/>
              </w:rPr>
              <w:lastRenderedPageBreak/>
              <w:t>beliefs on food and evolution.</w:t>
            </w:r>
          </w:p>
          <w:p w:rsidR="00652EF8" w:rsidRDefault="0071545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Theme day</w:t>
            </w:r>
          </w:p>
          <w:p w:rsidR="0071545D" w:rsidRPr="008E7785" w:rsidRDefault="0071545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GOAL</w:t>
            </w:r>
          </w:p>
        </w:tc>
        <w:tc>
          <w:tcPr>
            <w:tcW w:w="5528" w:type="dxa"/>
          </w:tcPr>
          <w:p w:rsidR="00411DCA" w:rsidRPr="008E7785" w:rsidRDefault="007B054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Cr</w:t>
            </w:r>
            <w:r w:rsidR="0071545D">
              <w:rPr>
                <w:rFonts w:ascii="Arial" w:hAnsi="Arial" w:cs="Arial"/>
                <w:sz w:val="28"/>
                <w:szCs w:val="28"/>
              </w:rPr>
              <w:t>oss curricular link to RE/PSHCE</w:t>
            </w:r>
          </w:p>
        </w:tc>
      </w:tr>
      <w:tr w:rsidR="00847444" w:rsidRPr="008E7785" w:rsidTr="005C6380">
        <w:tc>
          <w:tcPr>
            <w:tcW w:w="15593" w:type="dxa"/>
            <w:gridSpan w:val="3"/>
          </w:tcPr>
          <w:p w:rsidR="00847444" w:rsidRPr="008E7785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SOCIAL</w:t>
            </w:r>
            <w:r w:rsidRPr="008E7785">
              <w:rPr>
                <w:rFonts w:ascii="Arial" w:hAnsi="Arial" w:cs="Arial"/>
                <w:sz w:val="28"/>
                <w:szCs w:val="28"/>
              </w:rPr>
              <w:t>-</w:t>
            </w:r>
            <w:r w:rsidRPr="008E7785">
              <w:rPr>
                <w:sz w:val="28"/>
                <w:szCs w:val="28"/>
              </w:rPr>
              <w:t xml:space="preserve"> </w:t>
            </w:r>
            <w:r w:rsidRPr="008E7785">
              <w:rPr>
                <w:rFonts w:ascii="Arial" w:hAnsi="Arial" w:cs="Arial"/>
                <w:sz w:val="28"/>
                <w:szCs w:val="28"/>
              </w:rPr>
              <w:t>Pupils’ social development is shown by their:</w:t>
            </w:r>
          </w:p>
        </w:tc>
      </w:tr>
      <w:tr w:rsidR="001726F6" w:rsidRPr="008E7785" w:rsidTr="007F4A46">
        <w:tc>
          <w:tcPr>
            <w:tcW w:w="4962" w:type="dxa"/>
          </w:tcPr>
          <w:p w:rsidR="001726F6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use of a range of social skills in different contexts, including working and socialising with pupils from different religious, ethnic and socio-economic backgrounds</w:t>
            </w: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2EF8" w:rsidRDefault="0071545D" w:rsidP="00464C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Theme days</w:t>
            </w:r>
          </w:p>
          <w:p w:rsidR="00464C1B" w:rsidRPr="008E7785" w:rsidRDefault="00464C1B" w:rsidP="00464C1B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Role play</w:t>
            </w:r>
          </w:p>
          <w:p w:rsidR="00464C1B" w:rsidRPr="008E7785" w:rsidRDefault="00464C1B" w:rsidP="00464C1B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Discussions</w:t>
            </w:r>
          </w:p>
          <w:p w:rsidR="00464C1B" w:rsidRDefault="00464C1B" w:rsidP="00464C1B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Debates</w:t>
            </w:r>
          </w:p>
          <w:p w:rsidR="00652EF8" w:rsidRPr="008E7785" w:rsidRDefault="00652EF8" w:rsidP="00464C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Pair work</w:t>
            </w:r>
          </w:p>
          <w:p w:rsidR="001726F6" w:rsidRDefault="00464C1B" w:rsidP="00464C1B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Group work</w:t>
            </w:r>
          </w:p>
          <w:p w:rsidR="00652EF8" w:rsidRDefault="00652EF8" w:rsidP="00464C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(See plans and activities)</w:t>
            </w:r>
          </w:p>
          <w:p w:rsidR="00E62FC5" w:rsidRDefault="00E62FC5" w:rsidP="00464C1B">
            <w:pPr>
              <w:rPr>
                <w:rFonts w:ascii="Arial" w:hAnsi="Arial" w:cs="Arial"/>
                <w:sz w:val="28"/>
                <w:szCs w:val="28"/>
              </w:rPr>
            </w:pPr>
          </w:p>
          <w:p w:rsidR="00E62FC5" w:rsidRPr="008E7785" w:rsidRDefault="00E62FC5" w:rsidP="00464C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6F6" w:rsidRPr="008E7785" w:rsidRDefault="00652EF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going</w:t>
            </w:r>
          </w:p>
        </w:tc>
      </w:tr>
      <w:tr w:rsidR="001726F6" w:rsidRPr="008E7785" w:rsidTr="007F4A46">
        <w:tc>
          <w:tcPr>
            <w:tcW w:w="4962" w:type="dxa"/>
          </w:tcPr>
          <w:p w:rsidR="001726F6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willingness to participate in a variety of social settings, including by volunteering, cooperating well with others and being able to resolve conflicts effectively</w:t>
            </w: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2EF8" w:rsidRDefault="0071545D" w:rsidP="00652E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Theme days</w:t>
            </w:r>
          </w:p>
          <w:p w:rsidR="00652EF8" w:rsidRPr="00652EF8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Role play</w:t>
            </w:r>
          </w:p>
          <w:p w:rsidR="00652EF8" w:rsidRPr="00652EF8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Discussions</w:t>
            </w:r>
          </w:p>
          <w:p w:rsidR="00652EF8" w:rsidRPr="00652EF8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Debates</w:t>
            </w:r>
          </w:p>
          <w:p w:rsidR="00652EF8" w:rsidRPr="00652EF8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Pair work</w:t>
            </w:r>
          </w:p>
          <w:p w:rsidR="001726F6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Group work</w:t>
            </w:r>
          </w:p>
          <w:p w:rsidR="00652EF8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(See plans and activities)</w:t>
            </w:r>
          </w:p>
          <w:p w:rsidR="002E168D" w:rsidRDefault="002E168D" w:rsidP="00652E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 club</w:t>
            </w:r>
          </w:p>
          <w:p w:rsidR="00E62FC5" w:rsidRDefault="00E62FC5" w:rsidP="00652EF8">
            <w:pPr>
              <w:rPr>
                <w:rFonts w:ascii="Arial" w:hAnsi="Arial" w:cs="Arial"/>
                <w:sz w:val="28"/>
                <w:szCs w:val="28"/>
              </w:rPr>
            </w:pPr>
          </w:p>
          <w:p w:rsidR="00E62FC5" w:rsidRPr="008E7785" w:rsidRDefault="00E62FC5" w:rsidP="00652E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26F6" w:rsidRPr="008E7785" w:rsidRDefault="00652EF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of science work for a themed assembly</w:t>
            </w:r>
          </w:p>
        </w:tc>
      </w:tr>
      <w:tr w:rsidR="001726F6" w:rsidRPr="008E7785" w:rsidTr="007F4A46">
        <w:tc>
          <w:tcPr>
            <w:tcW w:w="4962" w:type="dxa"/>
          </w:tcPr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interest in, and understanding of,</w:t>
            </w: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the way communities and societies</w:t>
            </w:r>
          </w:p>
          <w:p w:rsidR="001726F6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E7785">
              <w:rPr>
                <w:rFonts w:ascii="Arial" w:hAnsi="Arial" w:cs="Arial"/>
                <w:sz w:val="28"/>
                <w:szCs w:val="28"/>
              </w:rPr>
              <w:t>function</w:t>
            </w:r>
            <w:proofErr w:type="gramEnd"/>
            <w:r w:rsidRPr="008E7785">
              <w:rPr>
                <w:rFonts w:ascii="Arial" w:hAnsi="Arial" w:cs="Arial"/>
                <w:sz w:val="28"/>
                <w:szCs w:val="28"/>
              </w:rPr>
              <w:t xml:space="preserve"> at a variety of levels.</w:t>
            </w: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6F6" w:rsidRPr="008E7785" w:rsidRDefault="0071545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Trips</w:t>
            </w:r>
          </w:p>
        </w:tc>
        <w:tc>
          <w:tcPr>
            <w:tcW w:w="5528" w:type="dxa"/>
          </w:tcPr>
          <w:p w:rsidR="001726F6" w:rsidRDefault="0071545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More trips</w:t>
            </w:r>
          </w:p>
          <w:p w:rsidR="0071545D" w:rsidRDefault="002A0C3F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of media</w:t>
            </w:r>
          </w:p>
          <w:p w:rsidR="0071545D" w:rsidRPr="008E7785" w:rsidRDefault="0071545D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Cross-curricular links</w:t>
            </w:r>
          </w:p>
        </w:tc>
      </w:tr>
      <w:tr w:rsidR="00847444" w:rsidRPr="008E7785" w:rsidTr="005C6380">
        <w:tc>
          <w:tcPr>
            <w:tcW w:w="15593" w:type="dxa"/>
            <w:gridSpan w:val="3"/>
          </w:tcPr>
          <w:p w:rsidR="00847444" w:rsidRPr="008E7785" w:rsidRDefault="00847444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b/>
                <w:sz w:val="28"/>
                <w:szCs w:val="28"/>
              </w:rPr>
              <w:t>CULTURAL</w:t>
            </w:r>
            <w:r w:rsidRPr="008E7785">
              <w:rPr>
                <w:rFonts w:ascii="Arial" w:hAnsi="Arial" w:cs="Arial"/>
                <w:sz w:val="28"/>
                <w:szCs w:val="28"/>
              </w:rPr>
              <w:t>-</w:t>
            </w:r>
            <w:r w:rsidRPr="008E7785">
              <w:rPr>
                <w:sz w:val="28"/>
                <w:szCs w:val="28"/>
              </w:rPr>
              <w:t xml:space="preserve"> </w:t>
            </w:r>
            <w:r w:rsidRPr="008E7785">
              <w:rPr>
                <w:rFonts w:ascii="Arial" w:hAnsi="Arial" w:cs="Arial"/>
                <w:sz w:val="28"/>
                <w:szCs w:val="28"/>
              </w:rPr>
              <w:t>Pupils’ cultural development is shown by their:</w:t>
            </w:r>
          </w:p>
        </w:tc>
      </w:tr>
      <w:tr w:rsidR="001726F6" w:rsidRPr="008E7785" w:rsidTr="007F4A46">
        <w:tc>
          <w:tcPr>
            <w:tcW w:w="4962" w:type="dxa"/>
          </w:tcPr>
          <w:p w:rsidR="001726F6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understanding and appreciation of the wide range of cultural influences that have shaped their own heritage</w:t>
            </w: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26F6" w:rsidRDefault="00464C1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Discussion of rights and equality linked with inheritance, unbiased research on different scientists, research on cultural beliefs on food and evolution.</w:t>
            </w:r>
          </w:p>
          <w:p w:rsidR="00652EF8" w:rsidRDefault="00652EF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Cross-</w:t>
            </w:r>
            <w:r w:rsidR="002E168D">
              <w:rPr>
                <w:rFonts w:ascii="Arial" w:hAnsi="Arial" w:cs="Arial"/>
                <w:sz w:val="28"/>
                <w:szCs w:val="28"/>
              </w:rPr>
              <w:t>curricular</w:t>
            </w:r>
            <w:r>
              <w:rPr>
                <w:rFonts w:ascii="Arial" w:hAnsi="Arial" w:cs="Arial"/>
                <w:sz w:val="28"/>
                <w:szCs w:val="28"/>
              </w:rPr>
              <w:t xml:space="preserve"> (see </w:t>
            </w:r>
            <w:r w:rsidR="002E168D">
              <w:rPr>
                <w:rFonts w:ascii="Arial" w:hAnsi="Arial" w:cs="Arial"/>
                <w:sz w:val="28"/>
                <w:szCs w:val="28"/>
              </w:rPr>
              <w:t>plans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2A0C3F" w:rsidRPr="008E7785" w:rsidRDefault="002A0C3F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GOAL</w:t>
            </w:r>
          </w:p>
        </w:tc>
        <w:tc>
          <w:tcPr>
            <w:tcW w:w="5528" w:type="dxa"/>
          </w:tcPr>
          <w:p w:rsidR="001726F6" w:rsidRPr="008E7785" w:rsidRDefault="00652EF8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Cross curricular day/theme with RE</w:t>
            </w:r>
            <w:r w:rsidR="002E168D">
              <w:rPr>
                <w:rFonts w:ascii="Arial" w:hAnsi="Arial" w:cs="Arial"/>
                <w:sz w:val="28"/>
                <w:szCs w:val="28"/>
              </w:rPr>
              <w:t xml:space="preserve"> link characteristics with ‘black history’. Discussion with </w:t>
            </w:r>
            <w:proofErr w:type="spellStart"/>
            <w:r w:rsidR="002E168D">
              <w:rPr>
                <w:rFonts w:ascii="Arial" w:hAnsi="Arial" w:cs="Arial"/>
                <w:sz w:val="28"/>
                <w:szCs w:val="28"/>
              </w:rPr>
              <w:t>AMd</w:t>
            </w:r>
            <w:proofErr w:type="spellEnd"/>
            <w:r w:rsidR="002E168D"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 w:rsidR="002E168D">
              <w:rPr>
                <w:rFonts w:ascii="Arial" w:hAnsi="Arial" w:cs="Arial"/>
                <w:sz w:val="28"/>
                <w:szCs w:val="28"/>
              </w:rPr>
              <w:t>SBo</w:t>
            </w:r>
            <w:proofErr w:type="spellEnd"/>
          </w:p>
        </w:tc>
      </w:tr>
      <w:tr w:rsidR="001726F6" w:rsidRPr="008E7785" w:rsidTr="007F4A46">
        <w:tc>
          <w:tcPr>
            <w:tcW w:w="4962" w:type="dxa"/>
          </w:tcPr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willingness to participate in, and respond to, for example, artistic, musical, sporting, mathematical, technological, scientific and cultural</w:t>
            </w:r>
          </w:p>
          <w:p w:rsidR="001726F6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opportunities</w:t>
            </w: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2EF8" w:rsidRPr="00652EF8" w:rsidRDefault="000F7EE5" w:rsidP="00652E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Theme day</w:t>
            </w:r>
          </w:p>
          <w:p w:rsidR="00652EF8" w:rsidRPr="00652EF8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Role play</w:t>
            </w:r>
          </w:p>
          <w:p w:rsidR="00652EF8" w:rsidRPr="00652EF8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Discussions</w:t>
            </w:r>
          </w:p>
          <w:p w:rsidR="00652EF8" w:rsidRPr="00652EF8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Debates</w:t>
            </w:r>
          </w:p>
          <w:p w:rsidR="00652EF8" w:rsidRPr="00652EF8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Pair work</w:t>
            </w:r>
          </w:p>
          <w:p w:rsidR="00652EF8" w:rsidRPr="00652EF8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Group work</w:t>
            </w:r>
          </w:p>
          <w:p w:rsidR="001726F6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 w:rsidRPr="00652EF8">
              <w:rPr>
                <w:rFonts w:ascii="Arial" w:hAnsi="Arial" w:cs="Arial"/>
                <w:sz w:val="28"/>
                <w:szCs w:val="28"/>
              </w:rPr>
              <w:t>(See plans and activities)</w:t>
            </w:r>
          </w:p>
          <w:p w:rsidR="00652EF8" w:rsidRPr="008E7785" w:rsidRDefault="00652EF8" w:rsidP="00652E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Cross-curricular</w:t>
            </w:r>
          </w:p>
        </w:tc>
        <w:tc>
          <w:tcPr>
            <w:tcW w:w="5528" w:type="dxa"/>
          </w:tcPr>
          <w:p w:rsidR="001726F6" w:rsidRPr="008E7785" w:rsidRDefault="000F7EE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Projects continue to be</w:t>
            </w:r>
            <w:r w:rsidR="002E168D">
              <w:rPr>
                <w:rFonts w:ascii="Arial" w:hAnsi="Arial" w:cs="Arial"/>
                <w:sz w:val="28"/>
                <w:szCs w:val="28"/>
              </w:rPr>
              <w:t xml:space="preserve"> updated so they are more cross-curricular</w:t>
            </w:r>
          </w:p>
        </w:tc>
      </w:tr>
      <w:tr w:rsidR="001726F6" w:rsidRPr="008E7785" w:rsidTr="007F4A46">
        <w:tc>
          <w:tcPr>
            <w:tcW w:w="4962" w:type="dxa"/>
          </w:tcPr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interest in exploring, understanding of, and respect for cultural diversity and the extent to which they</w:t>
            </w:r>
          </w:p>
          <w:p w:rsidR="00847444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understand, accept, respect and celebrate diversity, as shown by their attitudes towards different religious, ethnic and socio-economic</w:t>
            </w:r>
          </w:p>
          <w:p w:rsidR="001726F6" w:rsidRPr="008E7785" w:rsidRDefault="00847444" w:rsidP="0084744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E7785">
              <w:rPr>
                <w:rFonts w:ascii="Arial" w:hAnsi="Arial" w:cs="Arial"/>
                <w:sz w:val="28"/>
                <w:szCs w:val="28"/>
              </w:rPr>
              <w:t>groups</w:t>
            </w:r>
            <w:proofErr w:type="gramEnd"/>
            <w:r w:rsidRPr="008E7785">
              <w:rPr>
                <w:rFonts w:ascii="Arial" w:hAnsi="Arial" w:cs="Arial"/>
                <w:sz w:val="28"/>
                <w:szCs w:val="28"/>
              </w:rPr>
              <w:t xml:space="preserve"> in the local, national and global communities.</w:t>
            </w:r>
          </w:p>
        </w:tc>
        <w:tc>
          <w:tcPr>
            <w:tcW w:w="5103" w:type="dxa"/>
          </w:tcPr>
          <w:p w:rsidR="001726F6" w:rsidRPr="008E7785" w:rsidRDefault="000F7EE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Functional skills, Working scientifically</w:t>
            </w:r>
            <w:r w:rsidR="00464C1B" w:rsidRPr="008E7785">
              <w:rPr>
                <w:rFonts w:ascii="Arial" w:hAnsi="Arial" w:cs="Arial"/>
                <w:sz w:val="28"/>
                <w:szCs w:val="28"/>
              </w:rPr>
              <w:t xml:space="preserve"> projects such as recycling and reducing pollution and electricity costs. Alternative fuels.</w:t>
            </w:r>
          </w:p>
          <w:p w:rsidR="00464C1B" w:rsidRDefault="00464C1B" w:rsidP="00411DCA">
            <w:pPr>
              <w:rPr>
                <w:rFonts w:ascii="Arial" w:hAnsi="Arial" w:cs="Arial"/>
                <w:sz w:val="28"/>
                <w:szCs w:val="28"/>
              </w:rPr>
            </w:pPr>
            <w:r w:rsidRPr="008E7785">
              <w:rPr>
                <w:rFonts w:ascii="Arial" w:hAnsi="Arial" w:cs="Arial"/>
                <w:sz w:val="28"/>
                <w:szCs w:val="28"/>
              </w:rPr>
              <w:t>Cross-curricular links when discussing sound, evolution, use of modelling, scientific research and discoveries</w:t>
            </w:r>
          </w:p>
          <w:p w:rsidR="000F7EE5" w:rsidRPr="008E7785" w:rsidRDefault="000F7EE5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GOAL</w:t>
            </w:r>
          </w:p>
        </w:tc>
        <w:tc>
          <w:tcPr>
            <w:tcW w:w="5528" w:type="dxa"/>
          </w:tcPr>
          <w:p w:rsidR="001726F6" w:rsidRPr="008E7785" w:rsidRDefault="00652EF8" w:rsidP="00411D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</w:t>
            </w:r>
            <w:r w:rsidR="000F7EE5">
              <w:rPr>
                <w:rFonts w:ascii="Arial" w:hAnsi="Arial" w:cs="Arial"/>
                <w:sz w:val="28"/>
                <w:szCs w:val="28"/>
              </w:rPr>
              <w:t>ly links</w:t>
            </w:r>
          </w:p>
        </w:tc>
      </w:tr>
    </w:tbl>
    <w:p w:rsidR="00411DCA" w:rsidRPr="008E7785" w:rsidRDefault="00411DCA" w:rsidP="00847444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sectPr w:rsidR="00411DCA" w:rsidRPr="008E7785" w:rsidSect="001726F6">
      <w:headerReference w:type="default" r:id="rId7"/>
      <w:pgSz w:w="16838" w:h="11906" w:orient="landscape"/>
      <w:pgMar w:top="1440" w:right="1440" w:bottom="1440" w:left="144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F6" w:rsidRDefault="001726F6" w:rsidP="001726F6">
      <w:pPr>
        <w:spacing w:after="0" w:line="240" w:lineRule="auto"/>
      </w:pPr>
      <w:r>
        <w:separator/>
      </w:r>
    </w:p>
  </w:endnote>
  <w:endnote w:type="continuationSeparator" w:id="0">
    <w:p w:rsidR="001726F6" w:rsidRDefault="001726F6" w:rsidP="001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F6" w:rsidRDefault="001726F6" w:rsidP="001726F6">
      <w:pPr>
        <w:spacing w:after="0" w:line="240" w:lineRule="auto"/>
      </w:pPr>
      <w:r>
        <w:separator/>
      </w:r>
    </w:p>
  </w:footnote>
  <w:footnote w:type="continuationSeparator" w:id="0">
    <w:p w:rsidR="001726F6" w:rsidRDefault="001726F6" w:rsidP="0017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F6" w:rsidRDefault="001726F6">
    <w:pPr>
      <w:pStyle w:val="Header"/>
    </w:pPr>
  </w:p>
  <w:p w:rsidR="001726F6" w:rsidRDefault="001726F6" w:rsidP="001726F6">
    <w:pPr>
      <w:rPr>
        <w:rFonts w:ascii="Arial" w:hAnsi="Arial" w:cs="Arial"/>
        <w:sz w:val="28"/>
        <w:szCs w:val="28"/>
      </w:rPr>
    </w:pPr>
    <w:r>
      <w:ptab w:relativeTo="margin" w:alignment="left" w:leader="none"/>
    </w:r>
    <w:r w:rsidRPr="001726F6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Depart</w:t>
    </w:r>
    <w:r w:rsidR="00464C1B">
      <w:rPr>
        <w:rFonts w:ascii="Arial" w:hAnsi="Arial" w:cs="Arial"/>
        <w:sz w:val="28"/>
        <w:szCs w:val="28"/>
      </w:rPr>
      <w:t>ment: Science</w:t>
    </w:r>
  </w:p>
  <w:p w:rsidR="001726F6" w:rsidRDefault="00172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D2BC3"/>
    <w:multiLevelType w:val="hybridMultilevel"/>
    <w:tmpl w:val="C72EB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A"/>
    <w:rsid w:val="0009316C"/>
    <w:rsid w:val="000F7EE5"/>
    <w:rsid w:val="00151C2B"/>
    <w:rsid w:val="001726F6"/>
    <w:rsid w:val="001C02D3"/>
    <w:rsid w:val="001C3774"/>
    <w:rsid w:val="002A0C3F"/>
    <w:rsid w:val="002E168D"/>
    <w:rsid w:val="0038369E"/>
    <w:rsid w:val="00411DCA"/>
    <w:rsid w:val="00464C1B"/>
    <w:rsid w:val="005C6380"/>
    <w:rsid w:val="005F056D"/>
    <w:rsid w:val="00652EF8"/>
    <w:rsid w:val="006764DE"/>
    <w:rsid w:val="0071545D"/>
    <w:rsid w:val="007B0548"/>
    <w:rsid w:val="007F4A46"/>
    <w:rsid w:val="008015AD"/>
    <w:rsid w:val="00830EF0"/>
    <w:rsid w:val="00847444"/>
    <w:rsid w:val="008E7785"/>
    <w:rsid w:val="009A0693"/>
    <w:rsid w:val="00C65017"/>
    <w:rsid w:val="00CF082D"/>
    <w:rsid w:val="00E62FC5"/>
    <w:rsid w:val="00F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06140-96E6-4CDE-BA1F-7CDB8494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Medland</dc:creator>
  <cp:lastModifiedBy>Tom Boardman</cp:lastModifiedBy>
  <cp:revision>2</cp:revision>
  <cp:lastPrinted>2014-02-25T16:59:00Z</cp:lastPrinted>
  <dcterms:created xsi:type="dcterms:W3CDTF">2017-11-03T09:14:00Z</dcterms:created>
  <dcterms:modified xsi:type="dcterms:W3CDTF">2017-11-03T09:14:00Z</dcterms:modified>
</cp:coreProperties>
</file>