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F0" w:rsidRPr="00056B24" w:rsidRDefault="00411DCA" w:rsidP="00056B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Moral, S</w:t>
      </w:r>
      <w:r w:rsidR="00226712">
        <w:rPr>
          <w:rFonts w:ascii="Arial" w:hAnsi="Arial" w:cs="Arial"/>
          <w:b/>
          <w:sz w:val="28"/>
          <w:szCs w:val="28"/>
          <w:u w:val="single"/>
        </w:rPr>
        <w:t>ocial and Cultural Audit 2016-17</w:t>
      </w:r>
      <w:bookmarkStart w:id="0" w:name="_GoBack"/>
      <w:bookmarkEnd w:id="0"/>
      <w:r w:rsidR="00830EF0" w:rsidRPr="00056B2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B53A57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226712" w:rsidP="00172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1726F6"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="001726F6"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>Through power points, role play and class discussion</w:t>
            </w:r>
          </w:p>
          <w:p w:rsidR="00513772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 xml:space="preserve">In planning:- </w:t>
            </w: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 xml:space="preserve">About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513772"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z w:val="28"/>
                <w:szCs w:val="28"/>
              </w:rPr>
              <w:t>topics</w:t>
            </w: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 topics</w:t>
            </w:r>
          </w:p>
          <w:p w:rsidR="00513772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513772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411DCA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Taking responsibility topics</w:t>
            </w: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&amp; Responsibilities modules</w:t>
            </w:r>
          </w:p>
        </w:tc>
        <w:tc>
          <w:tcPr>
            <w:tcW w:w="5528" w:type="dxa"/>
          </w:tcPr>
          <w:p w:rsidR="00411DCA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Possible visit to local religious buildings in conjunction with RE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226712" w:rsidP="00172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1726F6" w:rsidRPr="001726F6">
              <w:rPr>
                <w:rFonts w:ascii="Arial" w:hAnsi="Arial" w:cs="Arial"/>
                <w:sz w:val="28"/>
                <w:szCs w:val="28"/>
              </w:rPr>
              <w:t>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513772" w:rsidRP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13772">
              <w:rPr>
                <w:rFonts w:ascii="Arial" w:eastAsia="Times New Roman" w:hAnsi="Arial" w:cs="Arial"/>
                <w:sz w:val="28"/>
                <w:szCs w:val="28"/>
              </w:rPr>
              <w:t>Discussion opportunities</w:t>
            </w:r>
          </w:p>
          <w:p w:rsidR="00513772" w:rsidRP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13772">
              <w:rPr>
                <w:rFonts w:ascii="Arial" w:eastAsia="Times New Roman" w:hAnsi="Arial" w:cs="Arial"/>
                <w:sz w:val="28"/>
                <w:szCs w:val="28"/>
              </w:rPr>
              <w:t>Group/Peer  work</w:t>
            </w:r>
          </w:p>
          <w:p w:rsidR="00411DCA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13772">
              <w:rPr>
                <w:rFonts w:ascii="Arial" w:eastAsia="Times New Roman" w:hAnsi="Arial" w:cs="Arial"/>
                <w:sz w:val="28"/>
                <w:szCs w:val="28"/>
              </w:rPr>
              <w:t>Role play</w:t>
            </w:r>
          </w:p>
          <w:p w:rsidR="00226712" w:rsidRDefault="0022671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Trips</w:t>
            </w:r>
          </w:p>
          <w:p w:rsid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(see planning)</w:t>
            </w:r>
          </w:p>
          <w:p w:rsidR="00513772" w:rsidRDefault="00513772" w:rsidP="005137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suggestions from student questionnaire to update curriculum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</w:tc>
        <w:tc>
          <w:tcPr>
            <w:tcW w:w="5103" w:type="dxa"/>
          </w:tcPr>
          <w:p w:rsid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226712" w:rsidRDefault="00226712" w:rsidP="00513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Visual learning</w:t>
            </w:r>
          </w:p>
          <w:p w:rsidR="00411DCA" w:rsidRPr="00513772" w:rsidRDefault="00513772" w:rsidP="00513772">
            <w:pPr>
              <w:rPr>
                <w:rFonts w:ascii="Arial" w:hAnsi="Arial" w:cs="Arial"/>
                <w:sz w:val="28"/>
                <w:szCs w:val="28"/>
              </w:rPr>
            </w:pPr>
            <w:r w:rsidRPr="00513772">
              <w:rPr>
                <w:rFonts w:ascii="Arial" w:hAnsi="Arial" w:cs="Arial"/>
                <w:sz w:val="28"/>
                <w:szCs w:val="28"/>
              </w:rPr>
              <w:t>(see planning)</w:t>
            </w:r>
          </w:p>
        </w:tc>
        <w:tc>
          <w:tcPr>
            <w:tcW w:w="5528" w:type="dxa"/>
          </w:tcPr>
          <w:p w:rsidR="00411DCA" w:rsidRDefault="00513772" w:rsidP="00056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ICT to support lea</w:t>
            </w:r>
            <w:r w:rsidR="00056B24">
              <w:rPr>
                <w:rFonts w:ascii="Arial" w:hAnsi="Arial" w:cs="Arial"/>
                <w:sz w:val="28"/>
                <w:szCs w:val="28"/>
              </w:rPr>
              <w:t>rning – use of smart board technology. Training need identified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26F6">
              <w:rPr>
                <w:rFonts w:ascii="Arial" w:hAnsi="Arial" w:cs="Arial"/>
                <w:sz w:val="28"/>
                <w:szCs w:val="28"/>
              </w:rPr>
              <w:t>experiences</w:t>
            </w:r>
            <w:proofErr w:type="gramEnd"/>
            <w:r w:rsidRPr="001726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tasks</w:t>
            </w:r>
          </w:p>
          <w:p w:rsidR="00411DCA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 reflection sheets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questionnaire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Pupil targets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More emphasise placed on discussion of pupil targets</w:t>
            </w:r>
            <w:r w:rsidR="00056B24">
              <w:rPr>
                <w:rFonts w:ascii="Arial" w:hAnsi="Arial" w:cs="Arial"/>
                <w:sz w:val="28"/>
                <w:szCs w:val="28"/>
              </w:rPr>
              <w:t>. Possible termly?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lastRenderedPageBreak/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and Responsibilities BTEC module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About Me topics</w:t>
            </w:r>
          </w:p>
          <w:p w:rsidR="00513772" w:rsidRDefault="0051377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 topics</w:t>
            </w:r>
          </w:p>
          <w:p w:rsidR="00577CF6" w:rsidRDefault="00577CF6" w:rsidP="00577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Heath topics</w:t>
            </w:r>
          </w:p>
          <w:p w:rsidR="00577CF6" w:rsidRDefault="00577CF6" w:rsidP="00577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Taking responsibility topic</w:t>
            </w:r>
          </w:p>
          <w:p w:rsidR="00577CF6" w:rsidRDefault="00B24D82" w:rsidP="00577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PEBLES discussion</w:t>
            </w:r>
          </w:p>
        </w:tc>
        <w:tc>
          <w:tcPr>
            <w:tcW w:w="5528" w:type="dxa"/>
          </w:tcPr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Court trips locally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Behaviour management procedures</w:t>
            </w:r>
          </w:p>
          <w:p w:rsidR="00056B24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 of a class code of conduct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Restorative justice</w:t>
            </w:r>
          </w:p>
          <w:p w:rsidR="00411DCA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577CF6">
              <w:rPr>
                <w:rFonts w:ascii="Arial" w:hAnsi="Arial" w:cs="Arial"/>
                <w:sz w:val="28"/>
                <w:szCs w:val="28"/>
              </w:rPr>
              <w:t>Taking responsibility topic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</w:t>
            </w:r>
            <w:r w:rsidR="00056B24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th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 and Relationships topics</w:t>
            </w:r>
          </w:p>
          <w:p w:rsidR="00577CF6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B24D82">
              <w:rPr>
                <w:rFonts w:ascii="Arial" w:hAnsi="Arial" w:cs="Arial"/>
                <w:sz w:val="28"/>
                <w:szCs w:val="28"/>
              </w:rPr>
              <w:t>PEBLES discussion</w:t>
            </w:r>
          </w:p>
        </w:tc>
        <w:tc>
          <w:tcPr>
            <w:tcW w:w="5528" w:type="dxa"/>
          </w:tcPr>
          <w:p w:rsidR="00411DCA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police more to discuss consequences- visit police station</w:t>
            </w:r>
            <w:r w:rsidR="00056B24">
              <w:rPr>
                <w:rFonts w:ascii="Arial" w:hAnsi="Arial" w:cs="Arial"/>
                <w:sz w:val="28"/>
                <w:szCs w:val="28"/>
              </w:rPr>
              <w:t xml:space="preserve"> or court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411DCA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 and Relationships topics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and Responsibilities topics</w:t>
            </w:r>
          </w:p>
          <w:p w:rsidR="00056B24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Debating current issues yr10</w:t>
            </w:r>
          </w:p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712" w:rsidRDefault="00226712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Default="00577CF6" w:rsidP="00056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whole school focus on homophobia </w:t>
            </w:r>
            <w:r w:rsidR="00056B24">
              <w:rPr>
                <w:rFonts w:ascii="Arial" w:hAnsi="Arial" w:cs="Arial"/>
                <w:sz w:val="28"/>
                <w:szCs w:val="28"/>
              </w:rPr>
              <w:t>has been successful. We will continue to get feedback from pupils on this &amp; similar issues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lastRenderedPageBreak/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1726F6" w:rsidTr="007F4A46">
        <w:tc>
          <w:tcPr>
            <w:tcW w:w="4962" w:type="dxa"/>
          </w:tcPr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socio-economic backgrounds</w:t>
            </w: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D82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contracts</w:t>
            </w:r>
          </w:p>
          <w:p w:rsidR="001726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and Pair work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targets</w:t>
            </w:r>
          </w:p>
          <w:p w:rsidR="00577C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 units: Managing Social Relationships, Individual Rights and Responsibilities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577CF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BTEC units- Personal and Social Relationships, Working as Part of a Group, </w:t>
            </w:r>
            <w:r w:rsidR="006F02B1">
              <w:rPr>
                <w:rFonts w:ascii="Arial" w:hAnsi="Arial" w:cs="Arial"/>
                <w:sz w:val="28"/>
                <w:szCs w:val="28"/>
              </w:rPr>
              <w:t>Preparation for Work</w:t>
            </w:r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056B24">
              <w:rPr>
                <w:rFonts w:ascii="Arial" w:hAnsi="Arial" w:cs="Arial"/>
                <w:sz w:val="28"/>
                <w:szCs w:val="28"/>
              </w:rPr>
              <w:t>turn taking</w:t>
            </w:r>
          </w:p>
        </w:tc>
      </w:tr>
      <w:tr w:rsidR="001726F6" w:rsidTr="007F4A46">
        <w:tc>
          <w:tcPr>
            <w:tcW w:w="4962" w:type="dxa"/>
          </w:tcPr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D82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contracts</w:t>
            </w:r>
          </w:p>
          <w:p w:rsidR="001726F6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 group activities </w:t>
            </w:r>
            <w:r w:rsidRPr="006F02B1">
              <w:rPr>
                <w:rFonts w:ascii="Arial" w:hAnsi="Arial" w:cs="Arial"/>
                <w:sz w:val="28"/>
                <w:szCs w:val="28"/>
              </w:rPr>
              <w:t>(see planning)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discussion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targets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6F02B1"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About Me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Organise more trips such as visiting the police station, connexions office/Way In Centre, hazard alley</w:t>
            </w:r>
          </w:p>
        </w:tc>
      </w:tr>
      <w:tr w:rsidR="001726F6" w:rsidTr="007F4A46">
        <w:tc>
          <w:tcPr>
            <w:tcW w:w="4962" w:type="dxa"/>
          </w:tcPr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D82" w:rsidRDefault="00B24D82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contracts</w:t>
            </w:r>
          </w:p>
          <w:p w:rsidR="001726F6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 topics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Problems in Daily Living unit BTEC</w:t>
            </w: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6F02B1" w:rsidRDefault="006F02B1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056B24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Guest speaker to come in to talk to pupils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lastRenderedPageBreak/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1726F6" w:rsidTr="00CD0FB4">
        <w:trPr>
          <w:trHeight w:val="1692"/>
        </w:trPr>
        <w:tc>
          <w:tcPr>
            <w:tcW w:w="4962" w:type="dxa"/>
          </w:tcPr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Rights and Responsibilities topics</w:t>
            </w:r>
          </w:p>
        </w:tc>
        <w:tc>
          <w:tcPr>
            <w:tcW w:w="5528" w:type="dxa"/>
          </w:tcPr>
          <w:p w:rsidR="001726F6" w:rsidRDefault="001726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6F6" w:rsidTr="007F4A46">
        <w:tc>
          <w:tcPr>
            <w:tcW w:w="4962" w:type="dxa"/>
          </w:tcPr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willingness to participate in, and respond to, for example, artistic, 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847444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6F6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1251B5" w:rsidRDefault="001251B5" w:rsidP="00CD0F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1726F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6F6" w:rsidTr="007F4A46">
        <w:tc>
          <w:tcPr>
            <w:tcW w:w="4962" w:type="dxa"/>
          </w:tcPr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847444" w:rsidRPr="00847444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1726F6" w:rsidRPr="001726F6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1251B5" w:rsidRPr="001251B5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Relationship topics</w:t>
            </w:r>
          </w:p>
          <w:p w:rsidR="001251B5" w:rsidRPr="001251B5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Citizenship topics</w:t>
            </w:r>
          </w:p>
          <w:p w:rsidR="001251B5" w:rsidRPr="001251B5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Environment topics</w:t>
            </w:r>
          </w:p>
          <w:p w:rsidR="001726F6" w:rsidRDefault="001251B5" w:rsidP="001251B5">
            <w:pPr>
              <w:rPr>
                <w:rFonts w:ascii="Arial" w:hAnsi="Arial" w:cs="Arial"/>
                <w:sz w:val="28"/>
                <w:szCs w:val="28"/>
              </w:rPr>
            </w:pPr>
            <w:r w:rsidRPr="001251B5">
              <w:rPr>
                <w:rFonts w:ascii="Arial" w:hAnsi="Arial" w:cs="Arial"/>
                <w:sz w:val="28"/>
                <w:szCs w:val="28"/>
              </w:rPr>
              <w:t>Rights and Responsibilities topics</w:t>
            </w:r>
          </w:p>
        </w:tc>
        <w:tc>
          <w:tcPr>
            <w:tcW w:w="5528" w:type="dxa"/>
          </w:tcPr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1251B5" w:rsidRDefault="001251B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homophobia a higher profile topic in lessons as the student questionnaire highlights this as an area for improvement (some plans already updated)</w:t>
            </w:r>
          </w:p>
        </w:tc>
      </w:tr>
    </w:tbl>
    <w:p w:rsidR="00411DCA" w:rsidRPr="00847444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47444" w:rsidSect="001726F6">
      <w:headerReference w:type="default" r:id="rId8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6" w:rsidRDefault="001726F6" w:rsidP="001726F6">
      <w:pPr>
        <w:spacing w:after="0" w:line="240" w:lineRule="auto"/>
      </w:pPr>
      <w:r>
        <w:separator/>
      </w:r>
    </w:p>
  </w:endnote>
  <w:end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6" w:rsidRDefault="001726F6" w:rsidP="001726F6">
      <w:pPr>
        <w:spacing w:after="0" w:line="240" w:lineRule="auto"/>
      </w:pPr>
      <w:r>
        <w:separator/>
      </w:r>
    </w:p>
  </w:footnote>
  <w:foot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F6" w:rsidRDefault="001726F6">
    <w:pPr>
      <w:pStyle w:val="Header"/>
    </w:pPr>
  </w:p>
  <w:p w:rsidR="001726F6" w:rsidRDefault="001726F6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 w:rsidR="00513772">
      <w:rPr>
        <w:rFonts w:ascii="Arial" w:hAnsi="Arial" w:cs="Arial"/>
        <w:sz w:val="28"/>
        <w:szCs w:val="28"/>
      </w:rPr>
      <w:t>Department:   PSHCEE</w:t>
    </w:r>
  </w:p>
  <w:p w:rsidR="001726F6" w:rsidRDefault="00172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A"/>
    <w:rsid w:val="00056B24"/>
    <w:rsid w:val="001251B5"/>
    <w:rsid w:val="00151C2B"/>
    <w:rsid w:val="001726F6"/>
    <w:rsid w:val="001C3774"/>
    <w:rsid w:val="00226712"/>
    <w:rsid w:val="00411DCA"/>
    <w:rsid w:val="00492EBB"/>
    <w:rsid w:val="00513772"/>
    <w:rsid w:val="00577CF6"/>
    <w:rsid w:val="005C6380"/>
    <w:rsid w:val="006F02B1"/>
    <w:rsid w:val="007F4A46"/>
    <w:rsid w:val="008015AD"/>
    <w:rsid w:val="00830EF0"/>
    <w:rsid w:val="00847444"/>
    <w:rsid w:val="00B24D82"/>
    <w:rsid w:val="00C65017"/>
    <w:rsid w:val="00CD0FB4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Derek Brameld</cp:lastModifiedBy>
  <cp:revision>2</cp:revision>
  <cp:lastPrinted>2014-02-25T16:59:00Z</cp:lastPrinted>
  <dcterms:created xsi:type="dcterms:W3CDTF">2017-07-11T11:08:00Z</dcterms:created>
  <dcterms:modified xsi:type="dcterms:W3CDTF">2017-07-11T11:08:00Z</dcterms:modified>
</cp:coreProperties>
</file>