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F0" w:rsidRPr="00830EF0" w:rsidRDefault="00411DCA" w:rsidP="00172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Moral, S</w:t>
      </w:r>
      <w:r w:rsidR="003B36C2">
        <w:rPr>
          <w:rFonts w:ascii="Arial" w:hAnsi="Arial" w:cs="Arial"/>
          <w:b/>
          <w:sz w:val="28"/>
          <w:szCs w:val="28"/>
          <w:u w:val="single"/>
        </w:rPr>
        <w:t>ocial and Cultural Audit 201</w:t>
      </w:r>
      <w:r w:rsidR="00C7351B">
        <w:rPr>
          <w:rFonts w:ascii="Arial" w:hAnsi="Arial" w:cs="Arial"/>
          <w:b/>
          <w:sz w:val="28"/>
          <w:szCs w:val="28"/>
          <w:u w:val="single"/>
        </w:rPr>
        <w:t>6-2017</w:t>
      </w:r>
    </w:p>
    <w:p w:rsidR="00830EF0" w:rsidRPr="00FE707E" w:rsidRDefault="00830EF0" w:rsidP="00FE707E">
      <w:pPr>
        <w:rPr>
          <w:rFonts w:ascii="Arial" w:hAnsi="Arial" w:cs="Arial"/>
          <w:sz w:val="28"/>
          <w:szCs w:val="28"/>
        </w:rPr>
      </w:pPr>
      <w:r w:rsidRPr="00FE707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680FAB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6483" w:rsidRDefault="00066483" w:rsidP="00066483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066483">
              <w:rPr>
                <w:rFonts w:ascii="Arial" w:hAnsi="Arial" w:cs="Arial"/>
                <w:sz w:val="28"/>
                <w:szCs w:val="28"/>
              </w:rPr>
              <w:t>Research Questionnaires/ surveys which explore people’s opinions/ views and impact on their lives when designing.</w:t>
            </w:r>
          </w:p>
          <w:p w:rsidR="00411DCA" w:rsidRPr="00066483" w:rsidRDefault="00066483" w:rsidP="00066483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066483">
              <w:rPr>
                <w:rFonts w:ascii="Arial" w:hAnsi="Arial" w:cs="Arial"/>
                <w:sz w:val="28"/>
                <w:szCs w:val="28"/>
              </w:rPr>
              <w:t>Structures project in year 8 incorporates religious buildings - Discussion on values which transpire through design e.g. church spires - tall/power.</w:t>
            </w:r>
          </w:p>
        </w:tc>
        <w:tc>
          <w:tcPr>
            <w:tcW w:w="5528" w:type="dxa"/>
          </w:tcPr>
          <w:p w:rsidR="00411DCA" w:rsidRDefault="00411DCA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E84E3C" w:rsidRPr="00E84E3C" w:rsidRDefault="00E84E3C" w:rsidP="00E84E3C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E84E3C">
              <w:rPr>
                <w:rFonts w:ascii="Arial" w:hAnsi="Arial" w:cs="Arial"/>
                <w:sz w:val="28"/>
                <w:szCs w:val="28"/>
              </w:rPr>
              <w:t>Develop new project that will encourage this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sense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411DCA" w:rsidRPr="00CD4AE3" w:rsidRDefault="00066483" w:rsidP="00CD4AE3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Generating ideas and sharing with group/class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4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 xml:space="preserve">Peer assessment </w:t>
            </w:r>
          </w:p>
        </w:tc>
        <w:tc>
          <w:tcPr>
            <w:tcW w:w="5528" w:type="dxa"/>
          </w:tcPr>
          <w:p w:rsidR="00411DCA" w:rsidRPr="00680FAB" w:rsidRDefault="00411DCA" w:rsidP="008040B4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Pr="00CD4AE3" w:rsidRDefault="00066483" w:rsidP="00CD4AE3">
            <w:pPr>
              <w:pStyle w:val="ListParagraph"/>
              <w:numPr>
                <w:ilvl w:val="0"/>
                <w:numId w:val="15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Testing their ideas through building models and producing a final product for each project topic</w:t>
            </w:r>
          </w:p>
        </w:tc>
        <w:tc>
          <w:tcPr>
            <w:tcW w:w="5528" w:type="dxa"/>
          </w:tcPr>
          <w:p w:rsidR="00411DCA" w:rsidRPr="00CD4AE3" w:rsidRDefault="00113855" w:rsidP="00CD4AE3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Use of ICT to create design ideas.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Using CAD/CAM Laser cutter machine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 xml:space="preserve">‘Pass the Design’ generation of ideas tool </w:t>
            </w:r>
          </w:p>
          <w:p w:rsidR="00CD4AE3" w:rsidRDefault="00CD4AE3" w:rsidP="00CD4AE3">
            <w:pPr>
              <w:ind w:left="459"/>
              <w:rPr>
                <w:rFonts w:ascii="Arial" w:hAnsi="Arial" w:cs="Arial"/>
                <w:sz w:val="28"/>
                <w:szCs w:val="28"/>
              </w:rPr>
            </w:pPr>
          </w:p>
          <w:p w:rsidR="00CD4AE3" w:rsidRPr="00CD4AE3" w:rsidRDefault="00CD4AE3" w:rsidP="00776019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Introduce more opportunity for pre</w:t>
            </w:r>
            <w:r w:rsidR="00776019">
              <w:rPr>
                <w:rFonts w:ascii="Arial" w:hAnsi="Arial" w:cs="Arial"/>
                <w:sz w:val="28"/>
                <w:szCs w:val="28"/>
              </w:rPr>
              <w:t>sentation of ideas and skills.</w:t>
            </w:r>
          </w:p>
        </w:tc>
      </w:tr>
      <w:tr w:rsidR="00680FAB" w:rsidTr="007F4A46">
        <w:tc>
          <w:tcPr>
            <w:tcW w:w="4962" w:type="dxa"/>
          </w:tcPr>
          <w:p w:rsidR="00680FAB" w:rsidRPr="001726F6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willingness to reflect on their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26F6">
              <w:rPr>
                <w:rFonts w:ascii="Arial" w:hAnsi="Arial" w:cs="Arial"/>
                <w:sz w:val="28"/>
                <w:szCs w:val="28"/>
              </w:rPr>
              <w:t>experiences</w:t>
            </w:r>
            <w:proofErr w:type="gramEnd"/>
            <w:r w:rsidRPr="001726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0FAB" w:rsidRPr="00CD4AE3" w:rsidRDefault="00113855" w:rsidP="00CD4AE3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End of topic review – what they liked/disliked/changes they want to see/ new skills they want to learn</w:t>
            </w:r>
          </w:p>
          <w:p w:rsidR="00113855" w:rsidRPr="00CD4AE3" w:rsidRDefault="00113855" w:rsidP="00CD4AE3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Arial" w:hAnsi="Arial" w:cs="Arial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Target setting</w:t>
            </w:r>
            <w:r w:rsidRPr="00CD4A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</w:tcPr>
          <w:p w:rsidR="00680FAB" w:rsidRPr="008040B4" w:rsidRDefault="00680FAB" w:rsidP="008040B4">
            <w:pPr>
              <w:ind w:left="360"/>
              <w:rPr>
                <w:rFonts w:ascii="Arial" w:hAnsi="Arial" w:cs="Arial"/>
              </w:rPr>
            </w:pPr>
          </w:p>
        </w:tc>
      </w:tr>
      <w:tr w:rsidR="00680FAB" w:rsidTr="005C6380">
        <w:tc>
          <w:tcPr>
            <w:tcW w:w="15593" w:type="dxa"/>
            <w:gridSpan w:val="3"/>
          </w:tcPr>
          <w:p w:rsidR="00680FAB" w:rsidRDefault="00680FA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9A1E73" w:rsidTr="009A1E73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A73F1" w:rsidRPr="00CD4AE3" w:rsidRDefault="007A73F1" w:rsidP="00CD4AE3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School code of conduct</w:t>
            </w:r>
          </w:p>
          <w:p w:rsidR="007A73F1" w:rsidRPr="00CD4AE3" w:rsidRDefault="007A73F1" w:rsidP="00CD4AE3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PEBLS reward system</w:t>
            </w:r>
          </w:p>
          <w:p w:rsidR="009A1E73" w:rsidRPr="00CD4AE3" w:rsidRDefault="007A73F1" w:rsidP="00CD4AE3">
            <w:pPr>
              <w:pStyle w:val="ListParagraph"/>
              <w:numPr>
                <w:ilvl w:val="0"/>
                <w:numId w:val="17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Code of conduct for lessons</w:t>
            </w:r>
          </w:p>
        </w:tc>
        <w:tc>
          <w:tcPr>
            <w:tcW w:w="5528" w:type="dxa"/>
            <w:vAlign w:val="center"/>
          </w:tcPr>
          <w:p w:rsidR="00C7351B" w:rsidRPr="00C7351B" w:rsidRDefault="00C7351B" w:rsidP="00C735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  <w:r w:rsidRPr="00C7351B">
              <w:rPr>
                <w:rFonts w:ascii="Arial" w:hAnsi="Arial" w:cs="Arial"/>
                <w:sz w:val="28"/>
                <w:szCs w:val="28"/>
              </w:rPr>
              <w:t xml:space="preserve">They will be able to identify a range of occupations that require different qualifications. </w:t>
            </w:r>
          </w:p>
          <w:p w:rsidR="009A1E73" w:rsidRPr="00C91471" w:rsidRDefault="009A1E73" w:rsidP="008040B4">
            <w:pPr>
              <w:ind w:left="1080"/>
              <w:rPr>
                <w:rFonts w:ascii="Arial" w:hAnsi="Arial" w:cs="Arial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CD4AE3" w:rsidRDefault="007A73F1" w:rsidP="00CD4AE3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Code of conduct for lessons</w:t>
            </w:r>
          </w:p>
        </w:tc>
        <w:tc>
          <w:tcPr>
            <w:tcW w:w="5528" w:type="dxa"/>
          </w:tcPr>
          <w:p w:rsidR="00CD4AE3" w:rsidRDefault="00CD4AE3" w:rsidP="00C7351B">
            <w:pPr>
              <w:pStyle w:val="ListParagraph"/>
              <w:ind w:left="45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1726F6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7A73F1" w:rsidP="00CD4AE3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>Encourage students to give views on topics</w:t>
            </w:r>
          </w:p>
          <w:p w:rsidR="00653955" w:rsidRPr="00CD4AE3" w:rsidRDefault="00D177D4" w:rsidP="00CD4AE3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Sustainability – 3 R’s</w:t>
            </w:r>
            <w:r w:rsidR="006539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A73F1" w:rsidRPr="009A1E73" w:rsidRDefault="007A73F1" w:rsidP="009A1E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7A73F1" w:rsidP="00CD4AE3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CD4AE3">
              <w:rPr>
                <w:rFonts w:ascii="Arial" w:hAnsi="Arial" w:cs="Arial"/>
                <w:sz w:val="28"/>
                <w:szCs w:val="28"/>
              </w:rPr>
              <w:t xml:space="preserve">Link more themes of the week to lessons, maybe as a starter or plenary </w:t>
            </w:r>
          </w:p>
          <w:p w:rsidR="002B184E" w:rsidRPr="00CD4AE3" w:rsidRDefault="002B184E" w:rsidP="00C7351B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8"/>
                <w:szCs w:val="28"/>
              </w:rPr>
            </w:pPr>
            <w:r w:rsidRPr="002B184E">
              <w:rPr>
                <w:rFonts w:ascii="Arial" w:hAnsi="Arial" w:cs="Arial"/>
                <w:sz w:val="28"/>
                <w:szCs w:val="28"/>
              </w:rPr>
              <w:t xml:space="preserve">Celebrating different ‘special’ days in class.  </w:t>
            </w:r>
            <w:proofErr w:type="gramStart"/>
            <w:r w:rsidRPr="002B184E">
              <w:rPr>
                <w:rFonts w:ascii="Arial" w:hAnsi="Arial" w:cs="Arial"/>
                <w:sz w:val="28"/>
                <w:szCs w:val="28"/>
              </w:rPr>
              <w:t>Offering  an</w:t>
            </w:r>
            <w:proofErr w:type="gramEnd"/>
            <w:r w:rsidRPr="002B184E">
              <w:rPr>
                <w:rFonts w:ascii="Arial" w:hAnsi="Arial" w:cs="Arial"/>
                <w:sz w:val="28"/>
                <w:szCs w:val="28"/>
              </w:rPr>
              <w:t xml:space="preserve"> opportunity for the school to take part in</w:t>
            </w:r>
            <w:r>
              <w:rPr>
                <w:rFonts w:ascii="Arial" w:hAnsi="Arial" w:cs="Arial"/>
                <w:sz w:val="28"/>
                <w:szCs w:val="28"/>
              </w:rPr>
              <w:t xml:space="preserve"> ‘Science &amp; Engineering week’</w:t>
            </w:r>
            <w:r w:rsidR="00C7351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socio-economic backgrounds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6F7A6B" w:rsidRDefault="00D177D4" w:rsidP="00C7351B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 xml:space="preserve">Designing products for a particular </w:t>
            </w:r>
            <w:r w:rsidRPr="006F7A6B">
              <w:rPr>
                <w:rFonts w:ascii="Arial" w:hAnsi="Arial" w:cs="Arial"/>
                <w:sz w:val="28"/>
                <w:szCs w:val="28"/>
              </w:rPr>
              <w:lastRenderedPageBreak/>
              <w:t>target audience and need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lastRenderedPageBreak/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D177D4">
            <w:pPr>
              <w:rPr>
                <w:rFonts w:ascii="Arial" w:hAnsi="Arial" w:cs="Arial"/>
                <w:sz w:val="28"/>
                <w:szCs w:val="28"/>
              </w:rPr>
            </w:pPr>
          </w:p>
          <w:p w:rsidR="00D177D4" w:rsidRPr="006F7A6B" w:rsidRDefault="00D177D4" w:rsidP="006F7A6B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>Teamwork</w:t>
            </w:r>
          </w:p>
          <w:p w:rsidR="00D177D4" w:rsidRPr="006F7A6B" w:rsidRDefault="00D177D4" w:rsidP="006F7A6B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 xml:space="preserve">Focused Practical Tasks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A1E73" w:rsidRPr="006F7A6B" w:rsidRDefault="00D177D4" w:rsidP="00C7351B">
            <w:pPr>
              <w:pStyle w:val="ListParagraph"/>
              <w:numPr>
                <w:ilvl w:val="0"/>
                <w:numId w:val="22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6F7A6B">
              <w:rPr>
                <w:rFonts w:ascii="Arial" w:hAnsi="Arial" w:cs="Arial"/>
                <w:sz w:val="28"/>
                <w:szCs w:val="28"/>
              </w:rPr>
              <w:t>The use of different technologies to make products; Laser cutter, hand tools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523" w:rsidRPr="00867523" w:rsidRDefault="002B184E" w:rsidP="00825791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Exploring foods from around the world, culture and religious influences, impact and awareness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Pr="00867523" w:rsidRDefault="00867523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willingness to participate in, and respond to, for example, artistic, 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lastRenderedPageBreak/>
              <w:t>opportunities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5791" w:rsidRDefault="00825791" w:rsidP="00825791">
            <w:pPr>
              <w:pStyle w:val="ListParagraph"/>
              <w:ind w:left="317"/>
              <w:rPr>
                <w:rFonts w:ascii="Arial" w:hAnsi="Arial" w:cs="Arial"/>
                <w:sz w:val="28"/>
                <w:szCs w:val="28"/>
              </w:rPr>
            </w:pPr>
          </w:p>
          <w:p w:rsidR="009A1E73" w:rsidRPr="00E235DC" w:rsidRDefault="00E235DC" w:rsidP="00E235DC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E235DC">
              <w:rPr>
                <w:rFonts w:ascii="Arial" w:hAnsi="Arial" w:cs="Arial"/>
                <w:color w:val="3C3B3B"/>
                <w:sz w:val="28"/>
                <w:szCs w:val="28"/>
                <w:shd w:val="clear" w:color="auto" w:fill="FFFFFF"/>
              </w:rPr>
              <w:t>Open</w:t>
            </w:r>
            <w:r w:rsidRPr="00E235DC">
              <w:rPr>
                <w:rFonts w:ascii="Arial" w:hAnsi="Arial" w:cs="Arial"/>
                <w:color w:val="3C3B3B"/>
                <w:sz w:val="28"/>
                <w:szCs w:val="28"/>
                <w:shd w:val="clear" w:color="auto" w:fill="FFFFFF"/>
              </w:rPr>
              <w:t xml:space="preserve"> ended projects allow students to discover themselves through encouraging creative and innovative </w:t>
            </w:r>
            <w:r w:rsidRPr="00E235DC">
              <w:rPr>
                <w:rFonts w:ascii="Arial" w:hAnsi="Arial" w:cs="Arial"/>
                <w:color w:val="3C3B3B"/>
                <w:sz w:val="28"/>
                <w:szCs w:val="28"/>
                <w:shd w:val="clear" w:color="auto" w:fill="FFFFFF"/>
              </w:rPr>
              <w:lastRenderedPageBreak/>
              <w:t>solutions to design and make problems.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25791" w:rsidRPr="00825791" w:rsidRDefault="00825791" w:rsidP="00825791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825791">
              <w:rPr>
                <w:rFonts w:ascii="Arial" w:hAnsi="Arial" w:cs="Arial"/>
                <w:sz w:val="28"/>
                <w:szCs w:val="28"/>
              </w:rPr>
              <w:t xml:space="preserve">A task for the next Science &amp; Engineering day. Department collaboration  </w:t>
            </w:r>
            <w:bookmarkStart w:id="0" w:name="_GoBack"/>
            <w:bookmarkEnd w:id="0"/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FD4A4D" w:rsidRDefault="00FD4A4D" w:rsidP="00FD4A4D">
            <w:pPr>
              <w:pStyle w:val="ListParagraph"/>
              <w:ind w:left="317"/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D4A4D">
              <w:rPr>
                <w:rFonts w:ascii="Arial" w:hAnsi="Arial" w:cs="Arial"/>
                <w:sz w:val="28"/>
                <w:szCs w:val="28"/>
              </w:rPr>
              <w:t xml:space="preserve">Make links to various religious celebrations in the calendar year </w:t>
            </w:r>
            <w:proofErr w:type="spellStart"/>
            <w:r w:rsidRPr="00FD4A4D">
              <w:rPr>
                <w:rFonts w:ascii="Arial" w:hAnsi="Arial" w:cs="Arial"/>
                <w:sz w:val="28"/>
                <w:szCs w:val="28"/>
              </w:rPr>
              <w:t>e.g</w:t>
            </w:r>
            <w:proofErr w:type="spellEnd"/>
            <w:r w:rsidRPr="00FD4A4D">
              <w:rPr>
                <w:rFonts w:ascii="Arial" w:hAnsi="Arial" w:cs="Arial"/>
                <w:sz w:val="28"/>
                <w:szCs w:val="28"/>
              </w:rPr>
              <w:t xml:space="preserve"> Easter, Christmas  </w:t>
            </w:r>
          </w:p>
          <w:p w:rsidR="00FD4A4D" w:rsidRPr="00FD4A4D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Incorporating use of ICT to explore and research topics of inspiration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FD4A4D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Cultural diversity through the Olympics </w:t>
            </w:r>
          </w:p>
          <w:p w:rsidR="00FD4A4D" w:rsidRPr="00FD4A4D" w:rsidRDefault="00FD4A4D" w:rsidP="00FD4A4D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D4A4D">
              <w:rPr>
                <w:rFonts w:ascii="Arial" w:hAnsi="Arial" w:cs="Arial"/>
                <w:sz w:val="28"/>
                <w:szCs w:val="28"/>
              </w:rPr>
              <w:t>Fair Trade in products and food sources</w:t>
            </w:r>
          </w:p>
        </w:tc>
      </w:tr>
    </w:tbl>
    <w:p w:rsidR="00411DCA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p w:rsidR="00D177D4" w:rsidRPr="00847444" w:rsidRDefault="00D177D4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D177D4" w:rsidRPr="00847444" w:rsidSect="001726F6">
      <w:headerReference w:type="default" r:id="rId8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D4" w:rsidRDefault="00D177D4" w:rsidP="001726F6">
      <w:pPr>
        <w:spacing w:after="0" w:line="240" w:lineRule="auto"/>
      </w:pPr>
      <w:r>
        <w:separator/>
      </w:r>
    </w:p>
  </w:endnote>
  <w:endnote w:type="continuationSeparator" w:id="0">
    <w:p w:rsidR="00D177D4" w:rsidRDefault="00D177D4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D4" w:rsidRDefault="00D177D4" w:rsidP="001726F6">
      <w:pPr>
        <w:spacing w:after="0" w:line="240" w:lineRule="auto"/>
      </w:pPr>
      <w:r>
        <w:separator/>
      </w:r>
    </w:p>
  </w:footnote>
  <w:footnote w:type="continuationSeparator" w:id="0">
    <w:p w:rsidR="00D177D4" w:rsidRDefault="00D177D4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D4" w:rsidRDefault="00D177D4">
    <w:pPr>
      <w:pStyle w:val="Header"/>
    </w:pPr>
  </w:p>
  <w:p w:rsidR="00D177D4" w:rsidRDefault="00D177D4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Dep</w:t>
    </w:r>
    <w:r w:rsidR="00776019">
      <w:rPr>
        <w:rFonts w:ascii="Arial" w:hAnsi="Arial" w:cs="Arial"/>
        <w:sz w:val="28"/>
        <w:szCs w:val="28"/>
      </w:rPr>
      <w:t xml:space="preserve">artment: Design &amp; Technology - </w:t>
    </w:r>
    <w:r w:rsidRPr="008B1874">
      <w:rPr>
        <w:rFonts w:ascii="Arial" w:hAnsi="Arial" w:cs="Arial"/>
        <w:i/>
        <w:sz w:val="28"/>
        <w:szCs w:val="28"/>
      </w:rPr>
      <w:t>Resistant Material</w:t>
    </w:r>
    <w:r>
      <w:rPr>
        <w:rFonts w:ascii="Arial" w:hAnsi="Arial" w:cs="Arial"/>
        <w:i/>
        <w:sz w:val="28"/>
        <w:szCs w:val="28"/>
      </w:rPr>
      <w:t xml:space="preserve">s </w:t>
    </w:r>
  </w:p>
  <w:p w:rsidR="00D177D4" w:rsidRDefault="00D17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D9"/>
    <w:multiLevelType w:val="hybridMultilevel"/>
    <w:tmpl w:val="1B6A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53BD"/>
    <w:multiLevelType w:val="hybridMultilevel"/>
    <w:tmpl w:val="74A0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24B7"/>
    <w:multiLevelType w:val="hybridMultilevel"/>
    <w:tmpl w:val="BE36C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4E165E"/>
    <w:multiLevelType w:val="hybridMultilevel"/>
    <w:tmpl w:val="7F3E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4244C"/>
    <w:multiLevelType w:val="hybridMultilevel"/>
    <w:tmpl w:val="380E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24E6"/>
    <w:multiLevelType w:val="hybridMultilevel"/>
    <w:tmpl w:val="76DE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E1DFF"/>
    <w:multiLevelType w:val="hybridMultilevel"/>
    <w:tmpl w:val="11E4DA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A282A"/>
    <w:multiLevelType w:val="hybridMultilevel"/>
    <w:tmpl w:val="1AD6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5DE6"/>
    <w:multiLevelType w:val="hybridMultilevel"/>
    <w:tmpl w:val="3750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D5E16"/>
    <w:multiLevelType w:val="hybridMultilevel"/>
    <w:tmpl w:val="93E4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84BF3"/>
    <w:multiLevelType w:val="hybridMultilevel"/>
    <w:tmpl w:val="C7C0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41CEE"/>
    <w:multiLevelType w:val="hybridMultilevel"/>
    <w:tmpl w:val="0CDE25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F4076B"/>
    <w:multiLevelType w:val="hybridMultilevel"/>
    <w:tmpl w:val="82A8FA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351E85"/>
    <w:multiLevelType w:val="hybridMultilevel"/>
    <w:tmpl w:val="7CC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067A"/>
    <w:multiLevelType w:val="hybridMultilevel"/>
    <w:tmpl w:val="DEA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55C5"/>
    <w:multiLevelType w:val="hybridMultilevel"/>
    <w:tmpl w:val="6FCA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2155C"/>
    <w:multiLevelType w:val="hybridMultilevel"/>
    <w:tmpl w:val="5CD8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65CF1"/>
    <w:multiLevelType w:val="hybridMultilevel"/>
    <w:tmpl w:val="BBE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7ADC"/>
    <w:multiLevelType w:val="hybridMultilevel"/>
    <w:tmpl w:val="4D7E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471A"/>
    <w:multiLevelType w:val="hybridMultilevel"/>
    <w:tmpl w:val="26529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561C5A"/>
    <w:multiLevelType w:val="hybridMultilevel"/>
    <w:tmpl w:val="02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51AF0"/>
    <w:multiLevelType w:val="hybridMultilevel"/>
    <w:tmpl w:val="DFB0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1"/>
  </w:num>
  <w:num w:numId="5">
    <w:abstractNumId w:val="13"/>
  </w:num>
  <w:num w:numId="6">
    <w:abstractNumId w:val="20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2"/>
  </w:num>
  <w:num w:numId="12">
    <w:abstractNumId w:val="14"/>
  </w:num>
  <w:num w:numId="13">
    <w:abstractNumId w:val="9"/>
  </w:num>
  <w:num w:numId="14">
    <w:abstractNumId w:val="18"/>
  </w:num>
  <w:num w:numId="15">
    <w:abstractNumId w:val="22"/>
  </w:num>
  <w:num w:numId="16">
    <w:abstractNumId w:val="5"/>
  </w:num>
  <w:num w:numId="17">
    <w:abstractNumId w:val="3"/>
  </w:num>
  <w:num w:numId="18">
    <w:abstractNumId w:val="17"/>
  </w:num>
  <w:num w:numId="19">
    <w:abstractNumId w:val="0"/>
  </w:num>
  <w:num w:numId="20">
    <w:abstractNumId w:val="10"/>
  </w:num>
  <w:num w:numId="21">
    <w:abstractNumId w:val="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A"/>
    <w:rsid w:val="00066483"/>
    <w:rsid w:val="00113855"/>
    <w:rsid w:val="00151C2B"/>
    <w:rsid w:val="001726F6"/>
    <w:rsid w:val="002B184E"/>
    <w:rsid w:val="003B36C2"/>
    <w:rsid w:val="003C4439"/>
    <w:rsid w:val="00411DCA"/>
    <w:rsid w:val="004536BF"/>
    <w:rsid w:val="00464850"/>
    <w:rsid w:val="005C6380"/>
    <w:rsid w:val="00653955"/>
    <w:rsid w:val="00680FAB"/>
    <w:rsid w:val="006F7A6B"/>
    <w:rsid w:val="00776019"/>
    <w:rsid w:val="007A73F1"/>
    <w:rsid w:val="007F4A46"/>
    <w:rsid w:val="008015AD"/>
    <w:rsid w:val="008040B4"/>
    <w:rsid w:val="00825791"/>
    <w:rsid w:val="00830EF0"/>
    <w:rsid w:val="00847444"/>
    <w:rsid w:val="00867523"/>
    <w:rsid w:val="008B1874"/>
    <w:rsid w:val="009A1E73"/>
    <w:rsid w:val="00C65017"/>
    <w:rsid w:val="00C7351B"/>
    <w:rsid w:val="00CD4AE3"/>
    <w:rsid w:val="00D177D4"/>
    <w:rsid w:val="00E235DC"/>
    <w:rsid w:val="00E84E3C"/>
    <w:rsid w:val="00F67344"/>
    <w:rsid w:val="00F777B6"/>
    <w:rsid w:val="00FD4A4D"/>
    <w:rsid w:val="00FE6F8B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Matthew Mcdonagh</cp:lastModifiedBy>
  <cp:revision>2</cp:revision>
  <cp:lastPrinted>2014-07-30T09:43:00Z</cp:lastPrinted>
  <dcterms:created xsi:type="dcterms:W3CDTF">2017-06-09T09:53:00Z</dcterms:created>
  <dcterms:modified xsi:type="dcterms:W3CDTF">2017-06-09T09:53:00Z</dcterms:modified>
</cp:coreProperties>
</file>