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15582" w:type="dxa"/>
        <w:tblLook w:val="04A0" w:firstRow="1" w:lastRow="0" w:firstColumn="1" w:lastColumn="0" w:noHBand="0" w:noVBand="1"/>
      </w:tblPr>
      <w:tblGrid>
        <w:gridCol w:w="4673"/>
        <w:gridCol w:w="10909"/>
      </w:tblGrid>
      <w:tr w:rsidR="00F549B5" w:rsidTr="00F549B5">
        <w:trPr>
          <w:trHeight w:val="1266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Monday </w:t>
            </w:r>
          </w:p>
        </w:tc>
        <w:tc>
          <w:tcPr>
            <w:tcW w:w="10909" w:type="dxa"/>
          </w:tcPr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Vegetable Curry</w:t>
            </w:r>
          </w:p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Rice</w:t>
            </w:r>
          </w:p>
          <w:p w:rsidR="00F549B5" w:rsidRPr="0007763A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Green Beans and Mixed Vegetables</w:t>
            </w:r>
          </w:p>
        </w:tc>
      </w:tr>
      <w:tr w:rsidR="00F549B5" w:rsidTr="00F549B5">
        <w:trPr>
          <w:trHeight w:val="1125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Tuesday </w:t>
            </w:r>
          </w:p>
        </w:tc>
        <w:tc>
          <w:tcPr>
            <w:tcW w:w="10909" w:type="dxa"/>
          </w:tcPr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Sausage</w:t>
            </w:r>
          </w:p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Mashed Potatoes</w:t>
            </w:r>
          </w:p>
          <w:p w:rsidR="00F549B5" w:rsidRPr="0007763A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Carrots and Cabbage</w:t>
            </w:r>
          </w:p>
        </w:tc>
      </w:tr>
      <w:tr w:rsidR="00F549B5" w:rsidTr="00F549B5">
        <w:trPr>
          <w:trHeight w:val="1268"/>
        </w:trPr>
        <w:tc>
          <w:tcPr>
            <w:tcW w:w="4673" w:type="dxa"/>
          </w:tcPr>
          <w:p w:rsidR="00F549B5" w:rsidRPr="00F549B5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</w:p>
        </w:tc>
        <w:tc>
          <w:tcPr>
            <w:tcW w:w="10909" w:type="dxa"/>
          </w:tcPr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Macaroni Cheese</w:t>
            </w:r>
          </w:p>
          <w:p w:rsidR="00707480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Carrots</w:t>
            </w:r>
          </w:p>
          <w:p w:rsidR="00707480" w:rsidRPr="0007763A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Peas</w:t>
            </w:r>
          </w:p>
        </w:tc>
      </w:tr>
      <w:tr w:rsidR="00F549B5" w:rsidTr="00F549B5">
        <w:trPr>
          <w:trHeight w:val="1283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Thursday </w:t>
            </w:r>
          </w:p>
        </w:tc>
        <w:tc>
          <w:tcPr>
            <w:tcW w:w="10909" w:type="dxa"/>
          </w:tcPr>
          <w:p w:rsidR="00F549B5" w:rsidRDefault="00707480" w:rsidP="007074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Beef Cottage Pie</w:t>
            </w:r>
          </w:p>
          <w:p w:rsidR="00707480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Leeks </w:t>
            </w:r>
          </w:p>
          <w:p w:rsidR="00F549B5" w:rsidRPr="0007763A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Sweetcorn and </w:t>
            </w:r>
            <w:r w:rsidR="00F549B5">
              <w:rPr>
                <w:sz w:val="32"/>
              </w:rPr>
              <w:t>Cabbage</w:t>
            </w:r>
          </w:p>
        </w:tc>
      </w:tr>
      <w:tr w:rsidR="00F549B5" w:rsidTr="00F549B5">
        <w:trPr>
          <w:trHeight w:val="1249"/>
        </w:trPr>
        <w:tc>
          <w:tcPr>
            <w:tcW w:w="4673" w:type="dxa"/>
          </w:tcPr>
          <w:p w:rsidR="00F549B5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0909" w:type="dxa"/>
          </w:tcPr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Fish </w:t>
            </w:r>
          </w:p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Chips</w:t>
            </w:r>
          </w:p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Baked Beans</w:t>
            </w:r>
            <w:r w:rsidR="00F549B5">
              <w:rPr>
                <w:sz w:val="32"/>
              </w:rPr>
              <w:t xml:space="preserve"> and Peas</w:t>
            </w:r>
          </w:p>
        </w:tc>
      </w:tr>
    </w:tbl>
    <w:p w:rsidR="00F549B5" w:rsidRDefault="00A826A4" w:rsidP="00E447F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Week 2</w:t>
      </w:r>
    </w:p>
    <w:p w:rsidR="006126E5" w:rsidRPr="00F549B5" w:rsidRDefault="00F549B5" w:rsidP="00E447F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Pr="00F549B5">
        <w:rPr>
          <w:rFonts w:ascii="Comic Sans MS" w:hAnsi="Comic Sans MS"/>
          <w:sz w:val="28"/>
        </w:rPr>
        <w:t>vailable every day: Jacket Potato, salad bar, sandwich, fresh fruit or</w:t>
      </w:r>
      <w:bookmarkStart w:id="0" w:name="_GoBack"/>
      <w:bookmarkEnd w:id="0"/>
      <w:r w:rsidRPr="00F549B5">
        <w:rPr>
          <w:rFonts w:ascii="Comic Sans MS" w:hAnsi="Comic Sans MS"/>
          <w:sz w:val="28"/>
        </w:rPr>
        <w:t xml:space="preserve"> yoghurt.</w:t>
      </w:r>
    </w:p>
    <w:sectPr w:rsidR="006126E5" w:rsidRPr="00F549B5" w:rsidSect="00BB019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96" w:rsidRDefault="00BB0196" w:rsidP="00BB0196">
      <w:pPr>
        <w:spacing w:after="0" w:line="240" w:lineRule="auto"/>
      </w:pPr>
      <w:r>
        <w:separator/>
      </w:r>
    </w:p>
  </w:endnote>
  <w:end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6" w:rsidRDefault="00BB01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-425450</wp:posOffset>
              </wp:positionH>
              <wp:positionV relativeFrom="paragraph">
                <wp:posOffset>-164465</wp:posOffset>
              </wp:positionV>
              <wp:extent cx="10598150" cy="7747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0" cy="77470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BB0196" w:rsidRPr="00DC14F8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>www.stonydean.bucks.sch.uk</w:t>
                          </w:r>
                        </w:p>
                        <w:p w:rsidR="00BB0196" w:rsidRDefault="00BB0196" w:rsidP="00BB01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5pt;margin-top:-12.95pt;width:834.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" fillcolor="#680000" stroked="f" strokecolor="#920000">
              <v:textbox>
                <w:txbxContent>
                  <w:p w:rsidR="00BB0196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 xml:space="preserve">Orchard End Avenue, Pineapple Road, Amersham, HP7 9JW     Tel: 01494 762538     Fax: 01494 765631 </w:t>
                    </w:r>
                  </w:p>
                  <w:p w:rsidR="00BB0196" w:rsidRPr="00DC14F8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>www.stonydean.bucks.sch.uk</w:t>
                    </w:r>
                  </w:p>
                  <w:p w:rsidR="00BB0196" w:rsidRDefault="00BB0196" w:rsidP="00BB019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96" w:rsidRDefault="00BB0196" w:rsidP="00BB0196">
      <w:pPr>
        <w:spacing w:after="0" w:line="240" w:lineRule="auto"/>
      </w:pPr>
      <w:r>
        <w:separator/>
      </w:r>
    </w:p>
  </w:footnote>
  <w:foot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6" w:rsidRDefault="00BB01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-413385</wp:posOffset>
              </wp:positionV>
              <wp:extent cx="2451100" cy="68072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Pr="00BF5D55" w:rsidRDefault="00BB0196" w:rsidP="00BB0196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BB0196" w:rsidRPr="00BF5D55" w:rsidRDefault="00BB0196" w:rsidP="00BB0196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75pt;margin-top:-32.5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" stroked="f">
              <v:textbox style="mso-fit-shape-to-text:t">
                <w:txbxContent>
                  <w:p w:rsidR="00BB0196" w:rsidRPr="00BF5D55" w:rsidRDefault="00BB0196" w:rsidP="00BB0196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BB0196" w:rsidRPr="00BF5D55" w:rsidRDefault="00BB0196" w:rsidP="00BB0196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-392430</wp:posOffset>
          </wp:positionV>
          <wp:extent cx="584200" cy="1036958"/>
          <wp:effectExtent l="0" t="0" r="6350" b="0"/>
          <wp:wrapThrough wrapText="bothSides">
            <wp:wrapPolygon edited="0">
              <wp:start x="9157" y="0"/>
              <wp:lineTo x="4930" y="397"/>
              <wp:lineTo x="4226" y="2778"/>
              <wp:lineTo x="4930" y="6349"/>
              <wp:lineTo x="1409" y="10317"/>
              <wp:lineTo x="0" y="12301"/>
              <wp:lineTo x="0" y="21031"/>
              <wp:lineTo x="2113" y="21031"/>
              <wp:lineTo x="8452" y="21031"/>
              <wp:lineTo x="19017" y="19841"/>
              <wp:lineTo x="18313" y="19047"/>
              <wp:lineTo x="21130" y="13095"/>
              <wp:lineTo x="21130" y="0"/>
              <wp:lineTo x="16904" y="0"/>
              <wp:lineTo x="915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103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96" w:rsidRDefault="00BB0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3A"/>
    <w:rsid w:val="0007763A"/>
    <w:rsid w:val="000E1971"/>
    <w:rsid w:val="001453E1"/>
    <w:rsid w:val="0038489D"/>
    <w:rsid w:val="006126E5"/>
    <w:rsid w:val="00707480"/>
    <w:rsid w:val="00A46257"/>
    <w:rsid w:val="00A826A4"/>
    <w:rsid w:val="00B107BE"/>
    <w:rsid w:val="00BB0196"/>
    <w:rsid w:val="00E447F0"/>
    <w:rsid w:val="00F549B5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2CBB5F-27A6-46B2-98F2-24F6B6B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96"/>
  </w:style>
  <w:style w:type="paragraph" w:styleId="Footer">
    <w:name w:val="footer"/>
    <w:basedOn w:val="Normal"/>
    <w:link w:val="Foot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3</cp:revision>
  <cp:lastPrinted>2017-07-10T10:22:00Z</cp:lastPrinted>
  <dcterms:created xsi:type="dcterms:W3CDTF">2017-07-20T10:02:00Z</dcterms:created>
  <dcterms:modified xsi:type="dcterms:W3CDTF">2017-07-20T10:04:00Z</dcterms:modified>
</cp:coreProperties>
</file>